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966" w14:textId="77777777" w:rsidR="004D4343" w:rsidRDefault="004D4343"/>
    <w:tbl>
      <w:tblPr>
        <w:tblW w:w="14214" w:type="dxa"/>
        <w:tblLook w:val="04A0" w:firstRow="1" w:lastRow="0" w:firstColumn="1" w:lastColumn="0" w:noHBand="0" w:noVBand="1"/>
      </w:tblPr>
      <w:tblGrid>
        <w:gridCol w:w="1525"/>
        <w:gridCol w:w="1530"/>
        <w:gridCol w:w="3138"/>
        <w:gridCol w:w="3377"/>
        <w:gridCol w:w="1045"/>
        <w:gridCol w:w="2589"/>
        <w:gridCol w:w="740"/>
        <w:gridCol w:w="270"/>
      </w:tblGrid>
      <w:tr w:rsidR="00DC008D" w:rsidRPr="00DC008D" w14:paraId="52B8FA6C" w14:textId="77777777" w:rsidTr="00DC008D">
        <w:trPr>
          <w:gridAfter w:val="1"/>
          <w:wAfter w:w="270" w:type="dxa"/>
          <w:trHeight w:val="450"/>
        </w:trPr>
        <w:tc>
          <w:tcPr>
            <w:tcW w:w="13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FA31" w14:textId="0C389D91" w:rsidR="00DC008D" w:rsidRPr="00DC008D" w:rsidRDefault="00ED47E7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DETAI</w:t>
            </w:r>
            <w:r w:rsidR="008C49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LED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 xml:space="preserve"> </w:t>
            </w:r>
            <w:r w:rsidR="00DC008D"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 xml:space="preserve">IMPORT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 xml:space="preserve">GIFT </w:t>
            </w:r>
            <w:r w:rsidR="00DC008D"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MANIFEST FOR DOOR-TO-DOOR CONTAINER</w:t>
            </w:r>
          </w:p>
        </w:tc>
      </w:tr>
      <w:tr w:rsidR="00DC008D" w:rsidRPr="00DC008D" w14:paraId="1923E4DE" w14:textId="77777777" w:rsidTr="00DC008D">
        <w:trPr>
          <w:trHeight w:val="331"/>
        </w:trPr>
        <w:tc>
          <w:tcPr>
            <w:tcW w:w="13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EC2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C16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</w:tr>
      <w:tr w:rsidR="00DC008D" w:rsidRPr="00DC008D" w14:paraId="40B50051" w14:textId="77777777" w:rsidTr="007F3C62">
        <w:trPr>
          <w:trHeight w:val="331"/>
        </w:trPr>
        <w:tc>
          <w:tcPr>
            <w:tcW w:w="3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C935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Name and address of Door-to-Door Operator:</w:t>
            </w:r>
          </w:p>
        </w:tc>
        <w:tc>
          <w:tcPr>
            <w:tcW w:w="10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9E58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04155044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60D953E6" w14:textId="77777777" w:rsidTr="007F3C62">
        <w:trPr>
          <w:trHeight w:val="331"/>
        </w:trPr>
        <w:tc>
          <w:tcPr>
            <w:tcW w:w="3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056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3D4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16B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</w:tr>
      <w:tr w:rsidR="00DC008D" w:rsidRPr="00DC008D" w14:paraId="7DA573FC" w14:textId="77777777" w:rsidTr="007F3C62">
        <w:trPr>
          <w:trHeight w:val="331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8C7A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Container Number:</w:t>
            </w:r>
          </w:p>
        </w:tc>
        <w:tc>
          <w:tcPr>
            <w:tcW w:w="10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E9B4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583B7FDF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64BEE58E" w14:textId="77777777" w:rsidTr="007F3C62">
        <w:trPr>
          <w:trHeight w:val="331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92EA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 xml:space="preserve">B/L No: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B5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3B4" w14:textId="0AF09391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B/</w:t>
            </w:r>
            <w:r w:rsidR="008C49FD"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L Date</w:t>
            </w: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: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774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68A388AB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7F3C62" w:rsidRPr="00DC008D" w14:paraId="79440CF7" w14:textId="77777777" w:rsidTr="007F3C62">
        <w:trPr>
          <w:trHeight w:val="33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5D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Vessel Name: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FC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F23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43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ETA: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941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1AC100AF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08588051" w14:textId="77777777" w:rsidTr="007F3C62">
        <w:trPr>
          <w:trHeight w:val="331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64D" w14:textId="62733973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Voyage Number: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A8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B3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Port of Discharge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480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69554C2E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431A0E8C" w14:textId="77777777" w:rsidTr="00DC008D">
        <w:trPr>
          <w:trHeight w:val="198"/>
        </w:trPr>
        <w:tc>
          <w:tcPr>
            <w:tcW w:w="13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63B7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08E1377B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62A660A2" w14:textId="77777777" w:rsidTr="007F3C62">
        <w:trPr>
          <w:trHeight w:val="61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CF8C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DTD HBL No.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0E6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 xml:space="preserve">Marks and Numbers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DD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Sender's Name and address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8F37" w14:textId="510761EA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Receiver’s nam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e</w:t>
            </w: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 xml:space="preserve"> and address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C1935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Description of Goods</w:t>
            </w:r>
          </w:p>
        </w:tc>
        <w:tc>
          <w:tcPr>
            <w:tcW w:w="270" w:type="dxa"/>
            <w:vAlign w:val="center"/>
            <w:hideMark/>
          </w:tcPr>
          <w:p w14:paraId="028FD336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658A6662" w14:textId="77777777" w:rsidTr="007F3C62">
        <w:trPr>
          <w:trHeight w:val="331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287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032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F1E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3BF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E59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Item No.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EC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Item Description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47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ar-SA"/>
                <w14:ligatures w14:val="none"/>
              </w:rPr>
              <w:t>Qty.</w:t>
            </w:r>
          </w:p>
        </w:tc>
        <w:tc>
          <w:tcPr>
            <w:tcW w:w="270" w:type="dxa"/>
            <w:vAlign w:val="center"/>
            <w:hideMark/>
          </w:tcPr>
          <w:p w14:paraId="6BF65E3E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07047BB1" w14:textId="77777777" w:rsidTr="007F3C62">
        <w:trPr>
          <w:trHeight w:val="33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B32B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2BE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ED2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3D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F7A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80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B6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78DE6638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7CB24970" w14:textId="77777777" w:rsidTr="007F3C62">
        <w:trPr>
          <w:trHeight w:val="33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E6D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2F5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AF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1A3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AB9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D6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37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4D16BF36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2CF74CD8" w14:textId="77777777" w:rsidTr="007F3C62">
        <w:trPr>
          <w:trHeight w:val="33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512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6FE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1BF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3D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647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D85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D37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56DE65E1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625E2412" w14:textId="77777777" w:rsidTr="007F3C62">
        <w:trPr>
          <w:trHeight w:val="33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C7B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C21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144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71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634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DD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DA0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70E37DCD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0EFB302E" w14:textId="77777777" w:rsidTr="007F3C62">
        <w:trPr>
          <w:trHeight w:val="331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2FF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7F29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F85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32C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15D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99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91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5DE756D6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19276445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F6B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9A3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055B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3CD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FB7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56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2D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24D1A158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58CBD896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07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88C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282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D19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AC5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B4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7D7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295263D0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19E64EEE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D88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357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28CB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B25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43E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57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5BA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7BCA45D7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79DD9B5E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C3D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347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B52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AA47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FDD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25B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B6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4C8733DE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3E52ABC0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6F8A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EDDA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38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BD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D91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3F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5F3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639DF87C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07EEF37F" w14:textId="77777777" w:rsidTr="007F3C62">
        <w:trPr>
          <w:trHeight w:val="331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483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3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E50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9CC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3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C92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F21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F06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13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7635C5B7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18AEACCB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05E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8D05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67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7955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3E5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CA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F1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5EBD212D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122D5AB9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9B6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6B20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56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7A7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148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439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E9F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0525B214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076CD539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1A2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790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05F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09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E37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308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CC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61E0C830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3B0B5A04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A1E1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1B17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FFD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168F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A22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08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82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6A89944E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DC008D" w:rsidRPr="00DC008D" w14:paraId="5D656BC3" w14:textId="77777777" w:rsidTr="007F3C62">
        <w:trPr>
          <w:trHeight w:val="331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1196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81E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A84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28BE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BE3" w14:textId="77777777" w:rsidR="00DC008D" w:rsidRPr="00DC008D" w:rsidRDefault="00DC008D" w:rsidP="00DC0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30C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3F2" w14:textId="77777777" w:rsidR="00DC008D" w:rsidRPr="00DC008D" w:rsidRDefault="00DC008D" w:rsidP="00DC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DC008D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14:paraId="4417BAC8" w14:textId="77777777" w:rsidR="00DC008D" w:rsidRPr="00DC008D" w:rsidRDefault="00DC008D" w:rsidP="00DC0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4AF79B05" w14:textId="77777777" w:rsidR="004D4343" w:rsidRDefault="004D4343"/>
    <w:p w14:paraId="407C5F89" w14:textId="5CEC0605" w:rsidR="004D4343" w:rsidRDefault="004D434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D4343" w:rsidSect="004D4343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5262" w14:textId="77777777" w:rsidR="008A6CC8" w:rsidRDefault="008A6CC8" w:rsidP="008A6CC8">
      <w:pPr>
        <w:spacing w:after="0" w:line="240" w:lineRule="auto"/>
      </w:pPr>
      <w:r>
        <w:separator/>
      </w:r>
    </w:p>
  </w:endnote>
  <w:endnote w:type="continuationSeparator" w:id="0">
    <w:p w14:paraId="643517D4" w14:textId="77777777" w:rsidR="008A6CC8" w:rsidRDefault="008A6CC8" w:rsidP="008A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12C9" w14:textId="77777777" w:rsidR="008A6CC8" w:rsidRDefault="008A6CC8" w:rsidP="008A6CC8">
      <w:pPr>
        <w:spacing w:after="0" w:line="240" w:lineRule="auto"/>
      </w:pPr>
      <w:r>
        <w:separator/>
      </w:r>
    </w:p>
  </w:footnote>
  <w:footnote w:type="continuationSeparator" w:id="0">
    <w:p w14:paraId="47EF5C2F" w14:textId="77777777" w:rsidR="008A6CC8" w:rsidRDefault="008A6CC8" w:rsidP="008A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999" w14:textId="730173B4" w:rsidR="008A6CC8" w:rsidRDefault="008A6CC8">
    <w:pPr>
      <w:pStyle w:val="Header"/>
    </w:pPr>
    <w:r>
      <w:tab/>
    </w:r>
    <w:r>
      <w:tab/>
    </w:r>
    <w:r>
      <w:tab/>
    </w:r>
    <w:r>
      <w:tab/>
    </w:r>
    <w:r>
      <w:tab/>
    </w:r>
    <w:r>
      <w:tab/>
      <w:t>Form No:</w:t>
    </w:r>
    <w:r w:rsidR="008C49FD">
      <w:t xml:space="preserve"> </w:t>
    </w:r>
    <w:r w:rsidR="00D21B84">
      <w:t>DTD</w:t>
    </w:r>
    <w:r w:rsidR="00DC25CE">
      <w:t xml:space="preserve"> </w:t>
    </w:r>
    <w:r w:rsidR="00D21B84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43"/>
    <w:rsid w:val="004D4343"/>
    <w:rsid w:val="00517D7A"/>
    <w:rsid w:val="006435E1"/>
    <w:rsid w:val="007F3C62"/>
    <w:rsid w:val="008A6CC8"/>
    <w:rsid w:val="008C49FD"/>
    <w:rsid w:val="00D21B84"/>
    <w:rsid w:val="00DC008D"/>
    <w:rsid w:val="00DC25CE"/>
    <w:rsid w:val="00E0449A"/>
    <w:rsid w:val="00E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FACD"/>
  <w15:chartTrackingRefBased/>
  <w15:docId w15:val="{FD8B49FA-C138-4B02-9560-1BF1B4F1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CC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A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CC8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R.P. Liyanage</dc:creator>
  <cp:keywords/>
  <dc:description/>
  <cp:lastModifiedBy>R.P. Liyanage</cp:lastModifiedBy>
  <cp:revision>11</cp:revision>
  <cp:lastPrinted>2023-06-28T06:22:00Z</cp:lastPrinted>
  <dcterms:created xsi:type="dcterms:W3CDTF">2023-06-26T09:09:00Z</dcterms:created>
  <dcterms:modified xsi:type="dcterms:W3CDTF">2023-06-28T07:00:00Z</dcterms:modified>
</cp:coreProperties>
</file>