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30" w:type="dxa"/>
        <w:tblInd w:w="820" w:type="dxa"/>
        <w:tblLook w:val="04A0" w:firstRow="1" w:lastRow="0" w:firstColumn="1" w:lastColumn="0" w:noHBand="0" w:noVBand="1"/>
      </w:tblPr>
      <w:tblGrid>
        <w:gridCol w:w="336"/>
        <w:gridCol w:w="5188"/>
        <w:gridCol w:w="756"/>
        <w:gridCol w:w="1974"/>
        <w:gridCol w:w="276"/>
      </w:tblGrid>
      <w:tr w:rsidR="001637EE" w:rsidRPr="00301424" w14:paraId="7ABEF200" w14:textId="77777777" w:rsidTr="001637EE">
        <w:trPr>
          <w:trHeight w:val="1050"/>
        </w:trPr>
        <w:tc>
          <w:tcPr>
            <w:tcW w:w="8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5ED3" w14:textId="77777777" w:rsidR="00DC1EF9" w:rsidRPr="00301424" w:rsidRDefault="001637EE" w:rsidP="001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Door-to-Door Operator's Name, </w:t>
            </w:r>
          </w:p>
          <w:p w14:paraId="3B356E49" w14:textId="77777777" w:rsidR="00DC1EF9" w:rsidRPr="00301424" w:rsidRDefault="001637EE" w:rsidP="001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Address, </w:t>
            </w:r>
          </w:p>
          <w:p w14:paraId="2401F91F" w14:textId="067E6D58" w:rsidR="001637EE" w:rsidRPr="00301424" w:rsidRDefault="001637EE" w:rsidP="001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Contact Details</w:t>
            </w:r>
          </w:p>
        </w:tc>
      </w:tr>
      <w:tr w:rsidR="001637EE" w:rsidRPr="00301424" w14:paraId="6F4F8911" w14:textId="77777777" w:rsidTr="00DC1EF9">
        <w:trPr>
          <w:trHeight w:val="300"/>
        </w:trPr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DEBE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D280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4A2B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5360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C582C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637EE" w:rsidRPr="00301424" w14:paraId="329CA5A1" w14:textId="77777777" w:rsidTr="00DC1EF9">
        <w:trPr>
          <w:trHeight w:val="300"/>
        </w:trPr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3F65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64"/>
              <w:gridCol w:w="3263"/>
            </w:tblGrid>
            <w:tr w:rsidR="00911DC5" w:rsidRPr="00301424" w14:paraId="3ABD083A" w14:textId="77777777" w:rsidTr="00911DC5">
              <w:trPr>
                <w:trHeight w:val="291"/>
              </w:trPr>
              <w:tc>
                <w:tcPr>
                  <w:tcW w:w="1464" w:type="dxa"/>
                </w:tcPr>
                <w:p w14:paraId="5BE8094C" w14:textId="35C59EF1" w:rsidR="00911DC5" w:rsidRPr="00301424" w:rsidRDefault="00911DC5" w:rsidP="001637EE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30142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S/N NO:</w:t>
                  </w:r>
                </w:p>
              </w:tc>
              <w:tc>
                <w:tcPr>
                  <w:tcW w:w="3263" w:type="dxa"/>
                </w:tcPr>
                <w:p w14:paraId="6FB981FF" w14:textId="77777777" w:rsidR="00911DC5" w:rsidRPr="00301424" w:rsidRDefault="00911DC5" w:rsidP="001637EE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911DC5" w:rsidRPr="00301424" w14:paraId="221130A9" w14:textId="77777777" w:rsidTr="00911DC5">
              <w:trPr>
                <w:trHeight w:val="291"/>
              </w:trPr>
              <w:tc>
                <w:tcPr>
                  <w:tcW w:w="1464" w:type="dxa"/>
                </w:tcPr>
                <w:p w14:paraId="7EA05AC0" w14:textId="1441D441" w:rsidR="00911DC5" w:rsidRPr="00301424" w:rsidRDefault="00911DC5" w:rsidP="001637EE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30142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CusDec</w:t>
                  </w:r>
                  <w:proofErr w:type="spellEnd"/>
                  <w:r w:rsidRPr="0030142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No:</w:t>
                  </w:r>
                </w:p>
              </w:tc>
              <w:tc>
                <w:tcPr>
                  <w:tcW w:w="3263" w:type="dxa"/>
                </w:tcPr>
                <w:p w14:paraId="68C67F5E" w14:textId="77777777" w:rsidR="00911DC5" w:rsidRPr="00301424" w:rsidRDefault="00911DC5" w:rsidP="001637EE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911DC5" w:rsidRPr="00301424" w14:paraId="225F0760" w14:textId="77777777" w:rsidTr="00911DC5">
              <w:trPr>
                <w:trHeight w:val="275"/>
              </w:trPr>
              <w:tc>
                <w:tcPr>
                  <w:tcW w:w="1464" w:type="dxa"/>
                </w:tcPr>
                <w:p w14:paraId="00F164D4" w14:textId="5FD546EC" w:rsidR="00911DC5" w:rsidRPr="00301424" w:rsidRDefault="00911DC5" w:rsidP="001637EE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 w:rsidRPr="0030142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DTD HBL No:</w:t>
                  </w:r>
                </w:p>
              </w:tc>
              <w:tc>
                <w:tcPr>
                  <w:tcW w:w="3263" w:type="dxa"/>
                </w:tcPr>
                <w:p w14:paraId="47B5BEA1" w14:textId="77777777" w:rsidR="00911DC5" w:rsidRPr="00301424" w:rsidRDefault="00911DC5" w:rsidP="001637EE">
                  <w:pP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106EE707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14:paraId="09A1A926" w14:textId="7AD7F100" w:rsidR="001637EE" w:rsidRPr="00301424" w:rsidRDefault="001637EE" w:rsidP="00911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14:paraId="19E2D3B9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12D89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637EE" w:rsidRPr="00301424" w14:paraId="1919D63D" w14:textId="77777777" w:rsidTr="00DC1EF9">
        <w:trPr>
          <w:trHeight w:val="342"/>
        </w:trPr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E88E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6BF8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07DF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DCBE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E19A0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C1EF9" w:rsidRPr="00301424" w14:paraId="29550E08" w14:textId="77777777" w:rsidTr="00EF743E">
        <w:trPr>
          <w:trHeight w:val="440"/>
        </w:trPr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94BD" w14:textId="77777777" w:rsidR="00DC1EF9" w:rsidRPr="00301424" w:rsidRDefault="00DC1EF9" w:rsidP="00163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E171" w14:textId="77777777" w:rsidR="00DC1EF9" w:rsidRPr="00301424" w:rsidRDefault="00DC1EF9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Customs Duty &amp; other levies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36A4" w14:textId="77777777" w:rsidR="00DC1EF9" w:rsidRPr="00301424" w:rsidRDefault="00DC1EF9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4908BD5A" w14:textId="2BDACAE3" w:rsidR="00DC1EF9" w:rsidRPr="00301424" w:rsidRDefault="00DC1EF9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4F557" w14:textId="77777777" w:rsidR="00DC1EF9" w:rsidRPr="00301424" w:rsidRDefault="00DC1EF9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C1EF9" w:rsidRPr="00301424" w14:paraId="1CBD12EB" w14:textId="77777777" w:rsidTr="00EF743E">
        <w:trPr>
          <w:trHeight w:val="260"/>
        </w:trPr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1376" w14:textId="77777777" w:rsidR="00DC1EF9" w:rsidRPr="00301424" w:rsidRDefault="00DC1EF9" w:rsidP="00163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6571" w14:textId="77777777" w:rsidR="00DC1EF9" w:rsidRPr="00301424" w:rsidRDefault="00DC1EF9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Penalty</w:t>
            </w: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DBF1" w14:textId="77777777" w:rsidR="00DC1EF9" w:rsidRPr="00301424" w:rsidRDefault="00DC1EF9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631837F7" w14:textId="5CFB0E49" w:rsidR="00DC1EF9" w:rsidRPr="00301424" w:rsidRDefault="00DC1EF9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7E65B" w14:textId="77777777" w:rsidR="00DC1EF9" w:rsidRPr="00301424" w:rsidRDefault="00DC1EF9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E5369" w:rsidRPr="00301424" w14:paraId="764E493B" w14:textId="77777777" w:rsidTr="00EF743E">
        <w:trPr>
          <w:gridAfter w:val="1"/>
          <w:wAfter w:w="266" w:type="dxa"/>
          <w:trHeight w:val="422"/>
        </w:trPr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7D64" w14:textId="77777777" w:rsidR="00BE5369" w:rsidRPr="00301424" w:rsidRDefault="00BE5369" w:rsidP="00163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2BC3" w14:textId="77777777" w:rsidR="00BE5369" w:rsidRPr="00301424" w:rsidRDefault="00BE5369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S/R Charges</w:t>
            </w:r>
          </w:p>
        </w:tc>
        <w:tc>
          <w:tcPr>
            <w:tcW w:w="2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C2F4" w14:textId="77777777" w:rsidR="00BE5369" w:rsidRPr="00301424" w:rsidRDefault="00BE5369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E5369" w:rsidRPr="00301424" w14:paraId="582ECF40" w14:textId="77777777" w:rsidTr="00BE5369">
        <w:trPr>
          <w:gridAfter w:val="1"/>
          <w:wAfter w:w="266" w:type="dxa"/>
          <w:trHeight w:val="315"/>
        </w:trPr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530C" w14:textId="77777777" w:rsidR="00BE5369" w:rsidRPr="00301424" w:rsidRDefault="00BE5369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BB84" w14:textId="77777777" w:rsidR="00BE5369" w:rsidRPr="00301424" w:rsidRDefault="00BE5369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Total Paid for Customs</w:t>
            </w:r>
          </w:p>
        </w:tc>
        <w:tc>
          <w:tcPr>
            <w:tcW w:w="2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B2B8" w14:textId="77777777" w:rsidR="00BE5369" w:rsidRPr="00301424" w:rsidRDefault="00BE5369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637EE" w:rsidRPr="00301424" w14:paraId="39AAD04F" w14:textId="77777777" w:rsidTr="00DC1EF9">
        <w:trPr>
          <w:trHeight w:val="300"/>
        </w:trPr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B34D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5DC7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55BC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0137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B4E62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637EE" w:rsidRPr="00301424" w14:paraId="7B902297" w14:textId="77777777" w:rsidTr="00DC1EF9">
        <w:trPr>
          <w:trHeight w:val="300"/>
        </w:trPr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2959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D17CC" w14:textId="0E91C51B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Customs Payment </w:t>
            </w:r>
            <w:r w:rsidR="00DC1EF9"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Receipt</w:t>
            </w: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DC1EF9"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Reference: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6A621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637EE" w:rsidRPr="00301424" w14:paraId="74227763" w14:textId="77777777" w:rsidTr="00DC1EF9">
        <w:trPr>
          <w:trHeight w:val="300"/>
        </w:trPr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FC8E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BD9D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E457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88D6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C7288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637EE" w:rsidRPr="00301424" w14:paraId="63695F42" w14:textId="77777777" w:rsidTr="00DC1EF9">
        <w:trPr>
          <w:trHeight w:val="300"/>
        </w:trPr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02B4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A966" w14:textId="1BA356CE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Other Charges for Operator</w:t>
            </w:r>
            <w:r w:rsidR="00911DC5"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(Specify)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B17A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863D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1A1D0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637EE" w:rsidRPr="00301424" w14:paraId="71992B9A" w14:textId="77777777" w:rsidTr="00DC1EF9">
        <w:trPr>
          <w:trHeight w:val="300"/>
        </w:trPr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57BE" w14:textId="77777777" w:rsidR="001637EE" w:rsidRPr="00301424" w:rsidRDefault="001637EE" w:rsidP="00163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FC07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5083" w14:textId="17427DC4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A5BB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6BF65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637EE" w:rsidRPr="00301424" w14:paraId="3A8888DC" w14:textId="77777777" w:rsidTr="00DC1EF9">
        <w:trPr>
          <w:trHeight w:val="300"/>
        </w:trPr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AFB4" w14:textId="77777777" w:rsidR="001637EE" w:rsidRPr="00301424" w:rsidRDefault="001637EE" w:rsidP="00163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5080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1C9D" w14:textId="32E85CF2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6BE9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A77F4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637EE" w:rsidRPr="00301424" w14:paraId="1A1F19FC" w14:textId="77777777" w:rsidTr="00DC1EF9">
        <w:trPr>
          <w:trHeight w:val="300"/>
        </w:trPr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22C3" w14:textId="77777777" w:rsidR="001637EE" w:rsidRPr="00301424" w:rsidRDefault="001637EE" w:rsidP="00163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4736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E18B" w14:textId="4FA2C83B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864E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B656F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637EE" w:rsidRPr="00301424" w14:paraId="67A269CE" w14:textId="77777777" w:rsidTr="00DC1EF9">
        <w:trPr>
          <w:trHeight w:val="300"/>
        </w:trPr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970A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20D8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Total Operator Charges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B984" w14:textId="68102D32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B587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CB4D6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637EE" w:rsidRPr="00301424" w14:paraId="061D93DC" w14:textId="77777777" w:rsidTr="00DC1EF9">
        <w:trPr>
          <w:trHeight w:val="300"/>
        </w:trPr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EB89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CF99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D87B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AD7E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68733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637EE" w:rsidRPr="00301424" w14:paraId="5983C7EB" w14:textId="77777777" w:rsidTr="00DC1EF9">
        <w:trPr>
          <w:trHeight w:val="198"/>
        </w:trPr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1AB7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B660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36D2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0E19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5C002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637EE" w:rsidRPr="00301424" w14:paraId="46385D3C" w14:textId="77777777" w:rsidTr="00DC1EF9">
        <w:trPr>
          <w:trHeight w:val="448"/>
        </w:trPr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6F3E" w14:textId="26E953C0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C4D7471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Total to be paid by the Consignee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8E180" w14:textId="64C4AC3B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CC28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80081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637EE" w:rsidRPr="00301424" w14:paraId="78B49825" w14:textId="77777777" w:rsidTr="00DC1EF9">
        <w:trPr>
          <w:trHeight w:val="300"/>
        </w:trPr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90BF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FA4E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5330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0B8A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08254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637EE" w:rsidRPr="00301424" w14:paraId="78CD4D2F" w14:textId="77777777" w:rsidTr="00DC1EF9">
        <w:trPr>
          <w:trHeight w:val="300"/>
        </w:trPr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B628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F9F8" w14:textId="773D9AFF" w:rsidR="001637EE" w:rsidRPr="00301424" w:rsidRDefault="00911DC5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Goods </w:t>
            </w:r>
            <w:r w:rsidR="001637EE"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Received </w:t>
            </w:r>
            <w:proofErr w:type="gramStart"/>
            <w:r w:rsidR="001637EE"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by :</w:t>
            </w:r>
            <w:proofErr w:type="gramEnd"/>
          </w:p>
        </w:tc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65F9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Paid </w:t>
            </w:r>
            <w:proofErr w:type="gramStart"/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by :</w:t>
            </w:r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7FB38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637EE" w:rsidRPr="00301424" w14:paraId="5F93EDC9" w14:textId="77777777" w:rsidTr="00DC1EF9">
        <w:trPr>
          <w:trHeight w:val="300"/>
        </w:trPr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0CF7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6614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Signature</w:t>
            </w:r>
          </w:p>
        </w:tc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DAF7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Signature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61D6E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637EE" w:rsidRPr="00301424" w14:paraId="7D1A0A13" w14:textId="77777777" w:rsidTr="00DC1EF9">
        <w:trPr>
          <w:trHeight w:val="300"/>
        </w:trPr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1647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8EF6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6629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9F0DC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637EE" w:rsidRPr="00301424" w14:paraId="3B071D01" w14:textId="77777777" w:rsidTr="00DC1EF9">
        <w:trPr>
          <w:trHeight w:val="300"/>
        </w:trPr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7927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CFEB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Date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42DD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Date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DF9D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E873D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637EE" w:rsidRPr="00301424" w14:paraId="3277527D" w14:textId="77777777" w:rsidTr="00DC1EF9">
        <w:trPr>
          <w:trHeight w:val="300"/>
        </w:trPr>
        <w:tc>
          <w:tcPr>
            <w:tcW w:w="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9425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0EAF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0EBD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4739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31206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637EE" w:rsidRPr="00301424" w14:paraId="4A5F2443" w14:textId="77777777" w:rsidTr="00DC1EF9">
        <w:trPr>
          <w:trHeight w:val="315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444E0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31973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3FC9C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ED079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0B010" w14:textId="77777777" w:rsidR="001637EE" w:rsidRPr="00301424" w:rsidRDefault="001637EE" w:rsidP="0016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014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2A16B0D9" w14:textId="77777777" w:rsidR="001637EE" w:rsidRPr="00301424" w:rsidRDefault="001637EE">
      <w:pPr>
        <w:rPr>
          <w:rFonts w:ascii="Times New Roman" w:hAnsi="Times New Roman" w:cs="Times New Roman"/>
          <w:sz w:val="24"/>
          <w:szCs w:val="24"/>
        </w:rPr>
      </w:pPr>
    </w:p>
    <w:sectPr w:rsidR="001637EE" w:rsidRPr="003014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CB789" w14:textId="77777777" w:rsidR="00330056" w:rsidRDefault="00330056" w:rsidP="006635EC">
      <w:pPr>
        <w:spacing w:after="0" w:line="240" w:lineRule="auto"/>
      </w:pPr>
      <w:r>
        <w:separator/>
      </w:r>
    </w:p>
  </w:endnote>
  <w:endnote w:type="continuationSeparator" w:id="0">
    <w:p w14:paraId="1163206B" w14:textId="77777777" w:rsidR="00330056" w:rsidRDefault="00330056" w:rsidP="0066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5C144" w14:textId="77777777" w:rsidR="001F7F44" w:rsidRDefault="001F7F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60936" w14:textId="77777777" w:rsidR="001F7F44" w:rsidRDefault="001F7F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766C7" w14:textId="77777777" w:rsidR="001F7F44" w:rsidRDefault="001F7F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B4194" w14:textId="77777777" w:rsidR="00330056" w:rsidRDefault="00330056" w:rsidP="006635EC">
      <w:pPr>
        <w:spacing w:after="0" w:line="240" w:lineRule="auto"/>
      </w:pPr>
      <w:r>
        <w:separator/>
      </w:r>
    </w:p>
  </w:footnote>
  <w:footnote w:type="continuationSeparator" w:id="0">
    <w:p w14:paraId="2520AA28" w14:textId="77777777" w:rsidR="00330056" w:rsidRDefault="00330056" w:rsidP="0066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5992" w14:textId="77777777" w:rsidR="001F7F44" w:rsidRDefault="001F7F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1D98" w14:textId="77777777" w:rsidR="006635EC" w:rsidRDefault="006635EC">
    <w:pPr>
      <w:pStyle w:val="Header"/>
    </w:pPr>
  </w:p>
  <w:p w14:paraId="04771F2D" w14:textId="77777777" w:rsidR="001F7F44" w:rsidRDefault="006635EC" w:rsidP="006635EC">
    <w:pPr>
      <w:pStyle w:val="Header"/>
      <w:ind w:left="7920"/>
    </w:pPr>
    <w:r>
      <w:tab/>
      <w:t xml:space="preserve">                                                                                                                                                                     </w:t>
    </w:r>
  </w:p>
  <w:p w14:paraId="0BC6948E" w14:textId="0B866E73" w:rsidR="006635EC" w:rsidRDefault="001F7F44" w:rsidP="001F7F44">
    <w:pPr>
      <w:pStyle w:val="Header"/>
    </w:pPr>
    <w:r>
      <w:tab/>
    </w:r>
    <w:r>
      <w:tab/>
    </w:r>
    <w:r w:rsidR="006635EC">
      <w:t xml:space="preserve">Form </w:t>
    </w:r>
    <w:proofErr w:type="spellStart"/>
    <w:r w:rsidR="006635EC">
      <w:t>No:</w:t>
    </w:r>
    <w:r w:rsidR="00C37466">
      <w:t>DTD</w:t>
    </w:r>
    <w:proofErr w:type="spellEnd"/>
    <w:r>
      <w:t xml:space="preserve"> </w:t>
    </w:r>
    <w:r w:rsidR="00C37466">
      <w:t>04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67F9" w14:textId="77777777" w:rsidR="001F7F44" w:rsidRDefault="001F7F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EE"/>
    <w:rsid w:val="001637EE"/>
    <w:rsid w:val="001F7F44"/>
    <w:rsid w:val="00301424"/>
    <w:rsid w:val="00330056"/>
    <w:rsid w:val="006635EC"/>
    <w:rsid w:val="00911DC5"/>
    <w:rsid w:val="00BE5369"/>
    <w:rsid w:val="00C37466"/>
    <w:rsid w:val="00C62A97"/>
    <w:rsid w:val="00DC1EF9"/>
    <w:rsid w:val="00E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03EF8"/>
  <w15:chartTrackingRefBased/>
  <w15:docId w15:val="{74ADA507-D49F-452D-B1C7-BFE091DB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5EC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66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5EC"/>
    <w:rPr>
      <w:rFonts w:cs="Latha"/>
    </w:rPr>
  </w:style>
  <w:style w:type="table" w:styleId="TableGrid">
    <w:name w:val="Table Grid"/>
    <w:basedOn w:val="TableNormal"/>
    <w:uiPriority w:val="39"/>
    <w:rsid w:val="00911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R.P. Liyanage</dc:creator>
  <cp:keywords/>
  <dc:description/>
  <cp:lastModifiedBy>1B52YH3 1B52YH3</cp:lastModifiedBy>
  <cp:revision>10</cp:revision>
  <dcterms:created xsi:type="dcterms:W3CDTF">2023-06-26T09:10:00Z</dcterms:created>
  <dcterms:modified xsi:type="dcterms:W3CDTF">2023-06-28T07:29:00Z</dcterms:modified>
</cp:coreProperties>
</file>