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B3E8" w14:textId="77777777" w:rsidR="000722FB" w:rsidRDefault="000722FB">
      <w:pPr>
        <w:rPr>
          <w:noProof/>
        </w:rPr>
      </w:pPr>
    </w:p>
    <w:p w14:paraId="45C42CCB" w14:textId="7821BDB4" w:rsidR="000722FB" w:rsidRPr="000722FB" w:rsidRDefault="000722FB">
      <w:pPr>
        <w:rPr>
          <w:b/>
          <w:bCs/>
          <w:noProof/>
          <w:sz w:val="28"/>
          <w:szCs w:val="28"/>
        </w:rPr>
      </w:pPr>
      <w:r w:rsidRPr="000722FB">
        <w:rPr>
          <w:b/>
          <w:bCs/>
          <w:noProof/>
          <w:sz w:val="28"/>
          <w:szCs w:val="28"/>
        </w:rPr>
        <w:t>ASYHUB REPORTS</w:t>
      </w:r>
    </w:p>
    <w:p w14:paraId="5354636B" w14:textId="2A608CF6" w:rsidR="000722FB" w:rsidRPr="000722FB" w:rsidRDefault="000722FB" w:rsidP="000722FB">
      <w:pPr>
        <w:rPr>
          <w:b/>
          <w:bCs/>
          <w:noProof/>
        </w:rPr>
      </w:pPr>
      <w:r w:rsidRPr="000722FB">
        <w:rPr>
          <w:b/>
          <w:bCs/>
          <w:noProof/>
        </w:rPr>
        <w:t>Consignment Reports</w:t>
      </w:r>
      <w:r w:rsidR="0007603B">
        <w:rPr>
          <w:b/>
          <w:bCs/>
          <w:noProof/>
        </w:rPr>
        <w:t xml:space="preserve"> – How </w:t>
      </w:r>
      <w:r w:rsidR="00FC350D">
        <w:rPr>
          <w:b/>
          <w:bCs/>
          <w:noProof/>
        </w:rPr>
        <w:t>to get the report</w:t>
      </w:r>
    </w:p>
    <w:p w14:paraId="545D1A5E" w14:textId="77777777" w:rsidR="000722FB" w:rsidRDefault="000722FB">
      <w:pPr>
        <w:rPr>
          <w:noProof/>
        </w:rPr>
      </w:pPr>
    </w:p>
    <w:p w14:paraId="1D06B5F8" w14:textId="1A22976D" w:rsidR="000722FB" w:rsidRDefault="000722FB">
      <w:r>
        <w:rPr>
          <w:noProof/>
        </w:rPr>
        <w:drawing>
          <wp:inline distT="0" distB="0" distL="0" distR="0" wp14:anchorId="2703C6E0" wp14:editId="5F62E574">
            <wp:extent cx="2847975" cy="5724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F41C" w14:textId="4660F72B" w:rsidR="000722FB" w:rsidRDefault="000722FB"/>
    <w:p w14:paraId="10F71393" w14:textId="71B6B7E7" w:rsidR="000722FB" w:rsidRDefault="000722FB"/>
    <w:p w14:paraId="09BA2064" w14:textId="44795F64" w:rsidR="000722FB" w:rsidRDefault="000722FB"/>
    <w:p w14:paraId="04840409" w14:textId="647C53E9" w:rsidR="000722FB" w:rsidRDefault="000722FB">
      <w:r>
        <w:lastRenderedPageBreak/>
        <w:t>Fill below fields</w:t>
      </w:r>
    </w:p>
    <w:p w14:paraId="56A46676" w14:textId="45BE5EA1" w:rsidR="000722FB" w:rsidRDefault="000722FB">
      <w:r w:rsidRPr="000722FB">
        <w:rPr>
          <w:noProof/>
        </w:rPr>
        <w:drawing>
          <wp:inline distT="0" distB="0" distL="0" distR="0" wp14:anchorId="35246236" wp14:editId="1A2CDE83">
            <wp:extent cx="5943600" cy="2130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1202E" w14:textId="77777777" w:rsidR="00B1691B" w:rsidRDefault="00B1691B"/>
    <w:p w14:paraId="6268FCBD" w14:textId="70B4D81E" w:rsidR="00B1691B" w:rsidRDefault="00B1691B"/>
    <w:p w14:paraId="64D3E198" w14:textId="01982B36" w:rsidR="00B1691B" w:rsidRDefault="00B1691B">
      <w:r>
        <w:t>After filling the relevant data Form Actions -- Submit</w:t>
      </w:r>
    </w:p>
    <w:p w14:paraId="3B250BAB" w14:textId="10ABEB43" w:rsidR="00B1691B" w:rsidRDefault="00B1691B">
      <w:r w:rsidRPr="00B1691B">
        <w:rPr>
          <w:noProof/>
        </w:rPr>
        <w:drawing>
          <wp:inline distT="0" distB="0" distL="0" distR="0" wp14:anchorId="15EFBD04" wp14:editId="693A42F6">
            <wp:extent cx="5943600" cy="12566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D261C" w14:textId="3E893E15" w:rsidR="00B1691B" w:rsidRDefault="00B1691B"/>
    <w:p w14:paraId="321F86E5" w14:textId="2D96DC03" w:rsidR="00B1691B" w:rsidRDefault="00B1691B">
      <w:r>
        <w:t>After successfully submission – next – Search Consignment Reports</w:t>
      </w:r>
    </w:p>
    <w:p w14:paraId="0F832886" w14:textId="35B65075" w:rsidR="00B1691B" w:rsidRDefault="00B1691B"/>
    <w:p w14:paraId="2E395FB0" w14:textId="3DCBC8A3" w:rsidR="00B1691B" w:rsidRDefault="00B1691B">
      <w:r>
        <w:rPr>
          <w:noProof/>
        </w:rPr>
        <w:lastRenderedPageBreak/>
        <w:drawing>
          <wp:inline distT="0" distB="0" distL="0" distR="0" wp14:anchorId="3F0D8745" wp14:editId="43DCBCF0">
            <wp:extent cx="2924175" cy="7010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CF592" w14:textId="0F4B4C3C" w:rsidR="00B1691B" w:rsidRDefault="00B1691B"/>
    <w:p w14:paraId="56B849D3" w14:textId="4577ED53" w:rsidR="00B1691B" w:rsidRDefault="00B1691B">
      <w:r>
        <w:t>Then below results will appear</w:t>
      </w:r>
    </w:p>
    <w:p w14:paraId="24D85548" w14:textId="5FA014A1" w:rsidR="00B1691B" w:rsidRDefault="00B1691B">
      <w:r w:rsidRPr="00B1691B">
        <w:rPr>
          <w:noProof/>
        </w:rPr>
        <w:lastRenderedPageBreak/>
        <w:drawing>
          <wp:inline distT="0" distB="0" distL="0" distR="0" wp14:anchorId="05189B2C" wp14:editId="58B62B18">
            <wp:extent cx="5943600" cy="10471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4752" w14:textId="072EF26D" w:rsidR="00B1691B" w:rsidRDefault="00B1691B">
      <w:r>
        <w:t>To View below results—click on view</w:t>
      </w:r>
    </w:p>
    <w:p w14:paraId="2024ABA7" w14:textId="39D9FB50" w:rsidR="00B1691B" w:rsidRDefault="00B1691B"/>
    <w:p w14:paraId="7A8AF723" w14:textId="2F16F6D2" w:rsidR="00B1691B" w:rsidRDefault="00B1691B">
      <w:r w:rsidRPr="00B1691B">
        <w:rPr>
          <w:noProof/>
        </w:rPr>
        <w:drawing>
          <wp:inline distT="0" distB="0" distL="0" distR="0" wp14:anchorId="663A891A" wp14:editId="7A7A0457">
            <wp:extent cx="5943600" cy="11899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AB1C" w14:textId="0E9BD23D" w:rsidR="00B1691B" w:rsidRDefault="00B1691B">
      <w:r>
        <w:t>Then the below window will appear</w:t>
      </w:r>
    </w:p>
    <w:p w14:paraId="0ADD24C9" w14:textId="1369DB63" w:rsidR="00B1691B" w:rsidRDefault="00B1691B">
      <w:r w:rsidRPr="00B1691B">
        <w:rPr>
          <w:noProof/>
        </w:rPr>
        <w:drawing>
          <wp:inline distT="0" distB="0" distL="0" distR="0" wp14:anchorId="207404F0" wp14:editId="797EE025">
            <wp:extent cx="5943600" cy="20612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226D3" w14:textId="5D3140CC" w:rsidR="00B1691B" w:rsidRDefault="00B1691B"/>
    <w:p w14:paraId="458FBFA8" w14:textId="3CAC60FE" w:rsidR="00B1691B" w:rsidRDefault="0007603B">
      <w:r w:rsidRPr="0007603B">
        <w:rPr>
          <w:noProof/>
        </w:rPr>
        <w:drawing>
          <wp:inline distT="0" distB="0" distL="0" distR="0" wp14:anchorId="5279ED60" wp14:editId="3BC2D684">
            <wp:extent cx="5943600" cy="19418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ABB0" w14:textId="77777777" w:rsidR="0007603B" w:rsidRDefault="0007603B">
      <w:r>
        <w:lastRenderedPageBreak/>
        <w:t xml:space="preserve">By clicking View Action </w:t>
      </w:r>
    </w:p>
    <w:p w14:paraId="105AB812" w14:textId="5611CBA7" w:rsidR="0007603B" w:rsidRDefault="0007603B">
      <w:r>
        <w:t>Excel report will be downloaded</w:t>
      </w:r>
    </w:p>
    <w:p w14:paraId="5542E9F0" w14:textId="77777777" w:rsidR="0007603B" w:rsidRDefault="0007603B"/>
    <w:p w14:paraId="3C11BE59" w14:textId="54E7CE5F" w:rsidR="0007603B" w:rsidRDefault="0007603B">
      <w:r w:rsidRPr="0007603B">
        <w:rPr>
          <w:noProof/>
        </w:rPr>
        <w:drawing>
          <wp:inline distT="0" distB="0" distL="0" distR="0" wp14:anchorId="6DEAF67F" wp14:editId="69FF56C0">
            <wp:extent cx="5877745" cy="885949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4F770" w14:textId="1340E6B8" w:rsidR="0007603B" w:rsidRDefault="0007603B"/>
    <w:p w14:paraId="3BDFED1F" w14:textId="77777777" w:rsidR="0007603B" w:rsidRDefault="0007603B"/>
    <w:p w14:paraId="566DF45E" w14:textId="7AAE2450" w:rsidR="0007603B" w:rsidRDefault="0007603B">
      <w:r>
        <w:t>The report will be consisting of below fields</w:t>
      </w:r>
    </w:p>
    <w:p w14:paraId="129FF8CC" w14:textId="03BEB29E" w:rsidR="0007603B" w:rsidRDefault="0007603B"/>
    <w:p w14:paraId="45D70EEC" w14:textId="74D72F9C" w:rsidR="0007603B" w:rsidRDefault="0007603B">
      <w:r w:rsidRPr="0007603B">
        <w:rPr>
          <w:noProof/>
        </w:rPr>
        <w:drawing>
          <wp:inline distT="0" distB="0" distL="0" distR="0" wp14:anchorId="7E4A773E" wp14:editId="34484E12">
            <wp:extent cx="5943600" cy="5454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03B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F3B5" w14:textId="77777777" w:rsidR="00585EC8" w:rsidRDefault="00585EC8" w:rsidP="000722FB">
      <w:pPr>
        <w:spacing w:after="0" w:line="240" w:lineRule="auto"/>
      </w:pPr>
      <w:r>
        <w:separator/>
      </w:r>
    </w:p>
  </w:endnote>
  <w:endnote w:type="continuationSeparator" w:id="0">
    <w:p w14:paraId="307B595A" w14:textId="77777777" w:rsidR="00585EC8" w:rsidRDefault="00585EC8" w:rsidP="0007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E80C" w14:textId="77777777" w:rsidR="00585EC8" w:rsidRDefault="00585EC8" w:rsidP="000722FB">
      <w:pPr>
        <w:spacing w:after="0" w:line="240" w:lineRule="auto"/>
      </w:pPr>
      <w:r>
        <w:separator/>
      </w:r>
    </w:p>
  </w:footnote>
  <w:footnote w:type="continuationSeparator" w:id="0">
    <w:p w14:paraId="091DEA57" w14:textId="77777777" w:rsidR="00585EC8" w:rsidRDefault="00585EC8" w:rsidP="0007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C6B4" w14:textId="5441DD04" w:rsidR="000722FB" w:rsidRDefault="000722FB">
    <w:pPr>
      <w:pStyle w:val="Header"/>
    </w:pPr>
  </w:p>
  <w:p w14:paraId="7DC8C6A1" w14:textId="1A790913" w:rsidR="000722FB" w:rsidRDefault="000722FB">
    <w:pPr>
      <w:pStyle w:val="Header"/>
    </w:pPr>
  </w:p>
  <w:p w14:paraId="305DD7AC" w14:textId="1B27BD0D" w:rsidR="000722FB" w:rsidRDefault="000722FB">
    <w:pPr>
      <w:pStyle w:val="Header"/>
    </w:pPr>
  </w:p>
  <w:p w14:paraId="5E8C4DD9" w14:textId="77777777" w:rsidR="000722FB" w:rsidRDefault="00072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FB"/>
    <w:rsid w:val="000722FB"/>
    <w:rsid w:val="0007603B"/>
    <w:rsid w:val="002A7841"/>
    <w:rsid w:val="00577BDA"/>
    <w:rsid w:val="00585EC8"/>
    <w:rsid w:val="00B1691B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1AD7"/>
  <w15:chartTrackingRefBased/>
  <w15:docId w15:val="{CD7A31FA-7BE4-49B5-BE94-FC335849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FB"/>
  </w:style>
  <w:style w:type="paragraph" w:styleId="Footer">
    <w:name w:val="footer"/>
    <w:basedOn w:val="Normal"/>
    <w:link w:val="FooterChar"/>
    <w:uiPriority w:val="99"/>
    <w:unhideWhenUsed/>
    <w:rsid w:val="00072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primali alwis</dc:creator>
  <cp:keywords/>
  <dc:description/>
  <cp:lastModifiedBy>primali alwis</cp:lastModifiedBy>
  <cp:revision>2</cp:revision>
  <dcterms:created xsi:type="dcterms:W3CDTF">2025-07-31T11:49:00Z</dcterms:created>
  <dcterms:modified xsi:type="dcterms:W3CDTF">2025-10-01T11:38:00Z</dcterms:modified>
</cp:coreProperties>
</file>