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747C" w14:textId="178E9ACA" w:rsidR="00A40A34" w:rsidRPr="001D15DC" w:rsidRDefault="002170E3" w:rsidP="00A40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B2A29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color w:val="2B2A2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D4FB44" wp14:editId="3BDFA2B2">
                <wp:simplePos x="0" y="0"/>
                <wp:positionH relativeFrom="column">
                  <wp:posOffset>5876925</wp:posOffset>
                </wp:positionH>
                <wp:positionV relativeFrom="paragraph">
                  <wp:posOffset>5384</wp:posOffset>
                </wp:positionV>
                <wp:extent cx="563715" cy="174928"/>
                <wp:effectExtent l="0" t="0" r="0" b="3175"/>
                <wp:wrapNone/>
                <wp:docPr id="8143167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715" cy="174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ECE32" w14:textId="13AC033D" w:rsidR="002170E3" w:rsidRPr="002170E3" w:rsidRDefault="002170E3" w:rsidP="002170E3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170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ARCC-01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4FB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2.75pt;margin-top:.4pt;width:44.4pt;height:1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" fillcolor="white [3201]" stroked="f" strokeweight=".5pt">
                <v:textbox inset="0,0,0,0">
                  <w:txbxContent>
                    <w:p w14:paraId="21BECE32" w14:textId="13AC033D" w:rsidR="002170E3" w:rsidRPr="002170E3" w:rsidRDefault="002170E3" w:rsidP="002170E3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170E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ARCC-01</w:t>
                      </w:r>
                    </w:p>
                  </w:txbxContent>
                </v:textbox>
              </v:shape>
            </w:pict>
          </mc:Fallback>
        </mc:AlternateContent>
      </w:r>
      <w:r w:rsidR="00A40A34" w:rsidRPr="001D15DC">
        <w:rPr>
          <w:rFonts w:ascii="Times New Roman" w:hAnsi="Times New Roman" w:cs="Times New Roman"/>
          <w:b/>
          <w:bCs/>
          <w:color w:val="2B2A29"/>
          <w:sz w:val="20"/>
          <w:szCs w:val="20"/>
        </w:rPr>
        <w:t>Schedule I</w:t>
      </w:r>
    </w:p>
    <w:p w14:paraId="59628326" w14:textId="77777777" w:rsidR="00B25FAE" w:rsidRPr="001D15DC" w:rsidRDefault="00B25FAE" w:rsidP="00B25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A29"/>
          <w:sz w:val="20"/>
          <w:szCs w:val="20"/>
        </w:rPr>
      </w:pPr>
    </w:p>
    <w:p w14:paraId="334E3B4C" w14:textId="77777777" w:rsidR="00B25FAE" w:rsidRPr="001D15DC" w:rsidRDefault="00B25FAE" w:rsidP="00B25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A29"/>
          <w:sz w:val="20"/>
          <w:szCs w:val="20"/>
        </w:rPr>
      </w:pPr>
    </w:p>
    <w:tbl>
      <w:tblPr>
        <w:tblW w:w="10006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5025"/>
        <w:gridCol w:w="988"/>
        <w:gridCol w:w="524"/>
        <w:gridCol w:w="236"/>
        <w:gridCol w:w="1253"/>
        <w:gridCol w:w="270"/>
        <w:gridCol w:w="1440"/>
        <w:gridCol w:w="270"/>
      </w:tblGrid>
      <w:tr w:rsidR="00B25FAE" w:rsidRPr="001D15DC" w14:paraId="62AF2BA4" w14:textId="77777777" w:rsidTr="00155798">
        <w:trPr>
          <w:trHeight w:val="689"/>
        </w:trPr>
        <w:tc>
          <w:tcPr>
            <w:tcW w:w="601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59B10" w14:textId="77777777" w:rsidR="0093561F" w:rsidRPr="00D85408" w:rsidRDefault="005306AA" w:rsidP="0093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4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185A2654" wp14:editId="557D21F5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10160</wp:posOffset>
                  </wp:positionV>
                  <wp:extent cx="305435" cy="394970"/>
                  <wp:effectExtent l="0" t="0" r="0" b="508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ri Lanka Emblem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9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8540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3C8C8BBF" wp14:editId="76D9ECC2">
                  <wp:simplePos x="0" y="0"/>
                  <wp:positionH relativeFrom="column">
                    <wp:posOffset>3373120</wp:posOffset>
                  </wp:positionH>
                  <wp:positionV relativeFrom="paragraph">
                    <wp:posOffset>2540</wp:posOffset>
                  </wp:positionV>
                  <wp:extent cx="363855" cy="429895"/>
                  <wp:effectExtent l="0" t="0" r="0" b="8255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ri_Lanka_Customs_logo.sv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561F" w:rsidRPr="00D85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Sri Lanka Customs</w:t>
            </w:r>
          </w:p>
          <w:p w14:paraId="185AA775" w14:textId="77777777" w:rsidR="00D85408" w:rsidRDefault="00B25FAE" w:rsidP="0093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5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APPLICATION FOR ADVANCE </w:t>
            </w:r>
          </w:p>
          <w:p w14:paraId="68D6E388" w14:textId="77777777" w:rsidR="00B25FAE" w:rsidRPr="00D85408" w:rsidRDefault="00B25FAE" w:rsidP="00935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5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CLASSIFICATION RULING</w:t>
            </w:r>
          </w:p>
        </w:tc>
        <w:tc>
          <w:tcPr>
            <w:tcW w:w="3993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16E3C2CF" w14:textId="77777777" w:rsidR="00B25FAE" w:rsidRPr="001D15DC" w:rsidRDefault="00B25FAE" w:rsidP="008E11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 Office Use Only</w:t>
            </w:r>
          </w:p>
          <w:p w14:paraId="3AB52FFA" w14:textId="1E39D7BD" w:rsidR="00B25FAE" w:rsidRPr="001D15DC" w:rsidRDefault="0058307B" w:rsidP="008E114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Application </w:t>
            </w:r>
            <w:proofErr w:type="gramStart"/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 :</w:t>
            </w:r>
            <w:proofErr w:type="gramEnd"/>
            <w:r w:rsidR="00686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CC / AR / 20</w:t>
            </w:r>
            <w:r w:rsidR="002170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……</w:t>
            </w:r>
            <w:r w:rsidR="00072E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/ …</w:t>
            </w:r>
            <w:proofErr w:type="gramStart"/>
            <w:r w:rsidR="00072E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…..</w:t>
            </w:r>
            <w:proofErr w:type="gramEnd"/>
          </w:p>
          <w:p w14:paraId="53FE6D2D" w14:textId="77777777" w:rsidR="00155798" w:rsidRPr="001D15DC" w:rsidRDefault="008E114D" w:rsidP="008E11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1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Date of </w:t>
            </w:r>
            <w:proofErr w:type="gramStart"/>
            <w:r w:rsidRPr="008E1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Acceptance :</w:t>
            </w:r>
            <w:proofErr w:type="gramEnd"/>
          </w:p>
        </w:tc>
      </w:tr>
      <w:tr w:rsidR="00B25FAE" w:rsidRPr="001D15DC" w14:paraId="7887829B" w14:textId="77777777" w:rsidTr="00155798">
        <w:trPr>
          <w:trHeight w:val="119"/>
        </w:trPr>
        <w:tc>
          <w:tcPr>
            <w:tcW w:w="601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2A19AD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1.) Details of the Applicant</w:t>
            </w:r>
          </w:p>
        </w:tc>
        <w:tc>
          <w:tcPr>
            <w:tcW w:w="3993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27FFA6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5FAE" w:rsidRPr="001D15DC" w14:paraId="526BE478" w14:textId="77777777" w:rsidTr="0058307B">
        <w:trPr>
          <w:trHeight w:val="566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6588" w14:textId="77777777" w:rsidR="00B25FAE" w:rsidRPr="001D15DC" w:rsidRDefault="00B25FAE" w:rsidP="0015579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sz w:val="16"/>
                <w:szCs w:val="16"/>
              </w:rPr>
              <w:t>Name</w:t>
            </w:r>
            <w:r w:rsidR="00072E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5798" w:rsidRPr="001D15DC">
              <w:rPr>
                <w:rFonts w:ascii="Times New Roman" w:eastAsia="Times New Roman" w:hAnsi="Times New Roman" w:cs="Times New Roman"/>
                <w:sz w:val="16"/>
                <w:szCs w:val="16"/>
              </w:rPr>
              <w:t>/ Company name</w:t>
            </w:r>
            <w:r w:rsidRPr="001D15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address 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105B135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43C7F5D6" w14:textId="77777777" w:rsidTr="009269E8">
        <w:trPr>
          <w:trHeight w:val="499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B27F" w14:textId="1AA230DD" w:rsidR="00B25FAE" w:rsidRPr="001D15DC" w:rsidRDefault="00155798" w:rsidP="00D854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Importer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Exporter </w:t>
            </w:r>
            <w:r w:rsidR="00E56907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 </w:t>
            </w:r>
            <w:r w:rsidR="00FF5ADA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Other, registration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number (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TIN / VAT </w:t>
            </w:r>
            <w:r w:rsidR="00D854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 NIC 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No.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6"/>
              <w:gridCol w:w="236"/>
              <w:gridCol w:w="996"/>
              <w:gridCol w:w="270"/>
              <w:gridCol w:w="1123"/>
              <w:gridCol w:w="236"/>
            </w:tblGrid>
            <w:tr w:rsidR="00E56907" w:rsidRPr="001D15DC" w14:paraId="5D92C3A1" w14:textId="77777777" w:rsidTr="00E56907">
              <w:trPr>
                <w:trHeight w:val="246"/>
              </w:trPr>
              <w:tc>
                <w:tcPr>
                  <w:tcW w:w="936" w:type="dxa"/>
                </w:tcPr>
                <w:p w14:paraId="04546FE2" w14:textId="77777777" w:rsidR="00E56907" w:rsidRPr="001D15DC" w:rsidRDefault="00E56907" w:rsidP="009269E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5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Importer</w:t>
                  </w:r>
                </w:p>
              </w:tc>
              <w:tc>
                <w:tcPr>
                  <w:tcW w:w="236" w:type="dxa"/>
                </w:tcPr>
                <w:p w14:paraId="3654D7FE" w14:textId="77777777" w:rsidR="00E56907" w:rsidRPr="001D15DC" w:rsidRDefault="00E56907" w:rsidP="009269E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6" w:type="dxa"/>
                </w:tcPr>
                <w:p w14:paraId="6FEEE929" w14:textId="77777777" w:rsidR="00E56907" w:rsidRPr="001D15DC" w:rsidRDefault="00E56907" w:rsidP="009269E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5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Exporter</w:t>
                  </w:r>
                </w:p>
              </w:tc>
              <w:tc>
                <w:tcPr>
                  <w:tcW w:w="270" w:type="dxa"/>
                </w:tcPr>
                <w:p w14:paraId="3B73CB72" w14:textId="77777777" w:rsidR="00E56907" w:rsidRPr="001D15DC" w:rsidRDefault="00E56907" w:rsidP="009269E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23" w:type="dxa"/>
                </w:tcPr>
                <w:p w14:paraId="6450B080" w14:textId="77777777" w:rsidR="00E56907" w:rsidRPr="001D15DC" w:rsidRDefault="00E56907" w:rsidP="009269E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D15DC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Other</w:t>
                  </w:r>
                </w:p>
              </w:tc>
              <w:tc>
                <w:tcPr>
                  <w:tcW w:w="236" w:type="dxa"/>
                </w:tcPr>
                <w:p w14:paraId="06900169" w14:textId="77777777" w:rsidR="00E56907" w:rsidRPr="001D15DC" w:rsidRDefault="00E56907" w:rsidP="009269E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267D0F3" w14:textId="77777777" w:rsidR="00B25FAE" w:rsidRPr="001D15DC" w:rsidRDefault="00E56907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TIN 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 VAT 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 NIC 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No.</w:t>
            </w:r>
          </w:p>
        </w:tc>
      </w:tr>
      <w:tr w:rsidR="00B25FAE" w:rsidRPr="001D15DC" w14:paraId="457C613A" w14:textId="77777777" w:rsidTr="009269E8">
        <w:trPr>
          <w:trHeight w:val="119"/>
        </w:trPr>
        <w:tc>
          <w:tcPr>
            <w:tcW w:w="10006" w:type="dxa"/>
            <w:gridSpan w:val="8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2EDA5F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2.) Details of the Commodity</w:t>
            </w:r>
          </w:p>
        </w:tc>
      </w:tr>
      <w:tr w:rsidR="00B25FAE" w:rsidRPr="001D15DC" w14:paraId="1CBEE4AF" w14:textId="77777777" w:rsidTr="000D516B">
        <w:trPr>
          <w:trHeight w:val="1187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CB6E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Full trade description of the Commodity</w:t>
            </w:r>
          </w:p>
          <w:p w14:paraId="664B213C" w14:textId="484FE804" w:rsidR="00B25FAE" w:rsidRPr="001D15DC" w:rsidRDefault="00E56907" w:rsidP="0007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General name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/ 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Brand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Model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25FAE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Volu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 / Measurement</w:t>
            </w:r>
            <w:r w:rsidR="00217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="00217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Composition /</w:t>
            </w:r>
            <w:r w:rsidR="00072E6F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brand new </w:t>
            </w:r>
            <w:r w:rsidR="00072E6F" w:rsidRPr="001D15DC">
              <w:rPr>
                <w:rFonts w:ascii="Times New Roman" w:eastAsia="Times New Roman" w:hAnsi="Times New Roman" w:cs="Times New Roman"/>
                <w:sz w:val="16"/>
                <w:szCs w:val="16"/>
              </w:rPr>
              <w:t>or used</w:t>
            </w:r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etc..</w:t>
            </w:r>
            <w:proofErr w:type="gramEnd"/>
            <w:r w:rsidR="00072E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(depending on the applicability</w:t>
            </w:r>
            <w:r w:rsidR="00B25FAE" w:rsidRPr="001D15D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46F8AD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40B54DFE" w14:textId="77777777" w:rsidTr="00155798">
        <w:trPr>
          <w:trHeight w:val="250"/>
        </w:trPr>
        <w:tc>
          <w:tcPr>
            <w:tcW w:w="5025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BF0EB06" w14:textId="77777777" w:rsidR="004F61C7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b. Details of submitted samples and literature</w:t>
            </w:r>
          </w:p>
          <w:p w14:paraId="45108F26" w14:textId="420F31A9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(put a “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D6"/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” where applicable and overleaf the scanned clear</w:t>
            </w:r>
            <w:r w:rsidR="004F61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photograph / image)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8A1C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Samples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1DD3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16B2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TDS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8BD9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CDDD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Photographs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65C72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53BF67EC" w14:textId="77777777" w:rsidTr="00155798">
        <w:trPr>
          <w:trHeight w:val="230"/>
        </w:trPr>
        <w:tc>
          <w:tcPr>
            <w:tcW w:w="5025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67DD52E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F943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Manufacturing process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57FB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D73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MSDS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E9BD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E654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Plan (site, floor)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A6094B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1510F5A2" w14:textId="77777777" w:rsidTr="00155798">
        <w:trPr>
          <w:trHeight w:val="250"/>
        </w:trPr>
        <w:tc>
          <w:tcPr>
            <w:tcW w:w="502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02B53A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72E0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Ingredient composition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824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22D5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Analytical report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12A1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8EBE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Mill report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7EA37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3CFA2C53" w14:textId="77777777" w:rsidTr="0058307B">
        <w:trPr>
          <w:trHeight w:val="278"/>
        </w:trPr>
        <w:tc>
          <w:tcPr>
            <w:tcW w:w="50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FD6D" w14:textId="78090B0D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*All the documen</w:t>
            </w:r>
            <w:r w:rsidRPr="001D15DC">
              <w:rPr>
                <w:rFonts w:ascii="Times New Roman" w:eastAsia="Times New Roman" w:hAnsi="Times New Roman" w:cs="Times New Roman"/>
                <w:sz w:val="16"/>
                <w:szCs w:val="16"/>
              </w:rPr>
              <w:t>ts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should be authenticated</w:t>
            </w:r>
            <w:r w:rsidR="00217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by applicant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391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Catalogues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7AC5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89EC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Other             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D89C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BA25" w14:textId="77777777" w:rsidR="00B25FAE" w:rsidRPr="001D15DC" w:rsidRDefault="00B25FAE" w:rsidP="009269E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2DF418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7B823259" w14:textId="77777777" w:rsidTr="0058307B">
        <w:trPr>
          <w:trHeight w:val="287"/>
        </w:trPr>
        <w:tc>
          <w:tcPr>
            <w:tcW w:w="50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4803" w14:textId="77777777" w:rsidR="00B25FAE" w:rsidRPr="001D15DC" w:rsidRDefault="00B25FAE" w:rsidP="00C75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c. </w:t>
            </w:r>
            <w:r w:rsidR="00C751B1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Intended Usage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B6E8F75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05BA3780" w14:textId="77777777" w:rsidTr="0058307B">
        <w:trPr>
          <w:trHeight w:val="269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7F09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d. In what form is it imported</w:t>
            </w:r>
            <w:r w:rsidR="00E56907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exported</w:t>
            </w:r>
            <w:r w:rsidR="00E37A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605C1A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5FAE" w:rsidRPr="001D15DC" w14:paraId="17632D14" w14:textId="77777777" w:rsidTr="00E37AD9">
        <w:trPr>
          <w:trHeight w:val="341"/>
        </w:trPr>
        <w:tc>
          <w:tcPr>
            <w:tcW w:w="502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FEC1C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3.) Confidential information of the goods</w:t>
            </w:r>
            <w:r w:rsidR="00E37A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(If “yes”, please provide details)</w:t>
            </w:r>
          </w:p>
        </w:tc>
        <w:tc>
          <w:tcPr>
            <w:tcW w:w="4981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641DA5F" w14:textId="77777777" w:rsidR="00B25FAE" w:rsidRPr="001D15DC" w:rsidRDefault="00B25FAE" w:rsidP="0092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5FAE" w:rsidRPr="001D15DC" w14:paraId="054FEB8E" w14:textId="77777777" w:rsidTr="00E37AD9">
        <w:trPr>
          <w:trHeight w:val="71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2571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03A3D55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451F02C8" w14:textId="77777777" w:rsidTr="009269E8">
        <w:trPr>
          <w:trHeight w:val="499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5BDC" w14:textId="77777777" w:rsidR="00893223" w:rsidRPr="00C21CF8" w:rsidRDefault="00B25FAE" w:rsidP="00893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4.) </w:t>
            </w:r>
            <w:r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Whether </w:t>
            </w:r>
            <w:r w:rsidR="00081D3E"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any previous internal classification </w:t>
            </w:r>
            <w:r w:rsidR="009E50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advice </w:t>
            </w:r>
            <w:r w:rsidR="00081D3E"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has been </w:t>
            </w:r>
            <w:r w:rsidR="009E50ED">
              <w:rPr>
                <w:rFonts w:ascii="Times New Roman" w:eastAsia="Times New Roman" w:hAnsi="Times New Roman" w:cs="Times New Roman"/>
                <w:sz w:val="16"/>
                <w:szCs w:val="16"/>
              </w:rPr>
              <w:t>obtained</w:t>
            </w:r>
            <w:r w:rsidR="00081D3E"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 the goods are related to an investigation, </w:t>
            </w:r>
            <w:r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appeal or any other review by Customs or </w:t>
            </w:r>
            <w:r w:rsidR="00893223"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>other government</w:t>
            </w:r>
            <w:r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agency or court?</w:t>
            </w:r>
          </w:p>
          <w:p w14:paraId="032CE662" w14:textId="77777777" w:rsidR="00B25FAE" w:rsidRPr="001D15DC" w:rsidRDefault="00B25FAE" w:rsidP="00893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>(If “yes”</w:t>
            </w:r>
            <w:r w:rsidR="00E37AD9"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please </w:t>
            </w:r>
            <w:r w:rsidR="00081D3E"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>provide</w:t>
            </w:r>
            <w:r w:rsidRPr="00C21CF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details)</w:t>
            </w:r>
          </w:p>
        </w:tc>
        <w:tc>
          <w:tcPr>
            <w:tcW w:w="4981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C8F00CF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6D2E3DD6" w14:textId="77777777" w:rsidTr="00FD47BC">
        <w:trPr>
          <w:trHeight w:val="548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8DB2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5.) Manufacturer's or supplier's name, address &amp; web </w:t>
            </w:r>
          </w:p>
        </w:tc>
        <w:tc>
          <w:tcPr>
            <w:tcW w:w="4981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DAB3BC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5FAE" w:rsidRPr="001D15DC" w14:paraId="383CC2D8" w14:textId="77777777" w:rsidTr="009269E8">
        <w:trPr>
          <w:trHeight w:val="499"/>
        </w:trPr>
        <w:tc>
          <w:tcPr>
            <w:tcW w:w="502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73567" w14:textId="77777777" w:rsidR="00B25FAE" w:rsidRPr="001D15DC" w:rsidRDefault="00B25FAE" w:rsidP="00FD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6.)  HS code in applicant</w:t>
            </w:r>
            <w:r w:rsidR="004F12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's opinion and reasons therefor</w:t>
            </w:r>
          </w:p>
        </w:tc>
        <w:tc>
          <w:tcPr>
            <w:tcW w:w="4981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0998713C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25FAE" w:rsidRPr="001D15DC" w14:paraId="48E4BF56" w14:textId="77777777" w:rsidTr="00FD47BC">
        <w:trPr>
          <w:trHeight w:val="50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AD37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100DB2A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68F0B064" w14:textId="77777777" w:rsidTr="009269E8">
        <w:trPr>
          <w:trHeight w:val="499"/>
        </w:trPr>
        <w:tc>
          <w:tcPr>
            <w:tcW w:w="5025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D216F" w14:textId="77777777" w:rsidR="00B25FAE" w:rsidRPr="001D15DC" w:rsidRDefault="00B25FAE" w:rsidP="009E5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7.)  Has previous </w:t>
            </w:r>
            <w:r w:rsidR="009E5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Advance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ruling </w:t>
            </w:r>
            <w:r w:rsidR="009E5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or decision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been obtained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for this commodity? If yes, indicate the Ref. </w:t>
            </w:r>
            <w:r w:rsidR="00D514E4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No.</w:t>
            </w:r>
            <w:r w:rsidR="00893223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and the HS code</w:t>
            </w:r>
            <w:r w:rsidR="00D514E4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4981" w:type="dxa"/>
            <w:gridSpan w:val="7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634854F9" w14:textId="77777777" w:rsidR="00B25FAE" w:rsidRPr="001D15DC" w:rsidRDefault="00B25FAE" w:rsidP="0092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0008C8D7" w14:textId="77777777" w:rsidTr="009269E8">
        <w:trPr>
          <w:trHeight w:val="65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E7A8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1E3177D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7FF74ABB" w14:textId="77777777" w:rsidTr="009269E8">
        <w:trPr>
          <w:trHeight w:val="404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CF2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8.) Name</w:t>
            </w:r>
            <w:r w:rsidR="00D514E4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D514E4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email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Mobile no. of the Contact Person</w:t>
            </w:r>
          </w:p>
        </w:tc>
        <w:tc>
          <w:tcPr>
            <w:tcW w:w="49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4AF3A1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13716333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5FAE" w:rsidRPr="001D15DC" w14:paraId="11B47DC8" w14:textId="77777777" w:rsidTr="00FD47BC">
        <w:trPr>
          <w:trHeight w:val="1412"/>
        </w:trPr>
        <w:tc>
          <w:tcPr>
            <w:tcW w:w="10006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CFAD268" w14:textId="6550EC65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9.) I </w:t>
            </w:r>
            <w:r w:rsidR="000A4DD2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affirm</w:t>
            </w:r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/ swear</w:t>
            </w:r>
            <w:r w:rsidR="000A4DD2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d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eclare that all the information</w:t>
            </w:r>
            <w:r w:rsidR="005A73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statements on this form and any attachments are true, accurate and complete to the best of my knowledge and</w:t>
            </w:r>
            <w:r w:rsidR="000A4DD2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belief</w:t>
            </w:r>
            <w:r w:rsidR="005A73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that I am aware of the rules and regulations related to this application.</w:t>
            </w:r>
          </w:p>
          <w:p w14:paraId="4D66BDF7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Applicant’s 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Name &amp;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contact details </w:t>
            </w:r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proofErr w:type="gramStart"/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proofErr w:type="gramEnd"/>
          </w:p>
          <w:p w14:paraId="799292EE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E mail                            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proofErr w:type="gramStart"/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proofErr w:type="gramEnd"/>
          </w:p>
          <w:p w14:paraId="071BAB60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Signature &amp; Stamp         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gramStart"/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proofErr w:type="gramEnd"/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  <w:r w:rsidR="00FD47BC"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Date :</w:t>
            </w:r>
            <w:proofErr w:type="gramEnd"/>
          </w:p>
          <w:p w14:paraId="4B8A3F8A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5FAE" w:rsidRPr="001D15DC" w14:paraId="3B4731EF" w14:textId="77777777" w:rsidTr="009269E8">
        <w:trPr>
          <w:trHeight w:val="300"/>
        </w:trPr>
        <w:tc>
          <w:tcPr>
            <w:tcW w:w="10006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000000" w:fill="FFFF00"/>
            <w:vAlign w:val="center"/>
            <w:hideMark/>
          </w:tcPr>
          <w:p w14:paraId="544A23AB" w14:textId="77777777" w:rsidR="00B25FAE" w:rsidRPr="001D15DC" w:rsidRDefault="00B25FAE" w:rsidP="0092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FOR OFFICIAL USE ONLY </w:t>
            </w:r>
          </w:p>
        </w:tc>
      </w:tr>
      <w:tr w:rsidR="00B25FAE" w:rsidRPr="001D15DC" w14:paraId="5EFCFC99" w14:textId="77777777" w:rsidTr="009269E8">
        <w:trPr>
          <w:trHeight w:val="300"/>
        </w:trPr>
        <w:tc>
          <w:tcPr>
            <w:tcW w:w="10006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00"/>
            <w:vAlign w:val="center"/>
            <w:hideMark/>
          </w:tcPr>
          <w:p w14:paraId="35537D5C" w14:textId="61E92239" w:rsidR="00B25FAE" w:rsidRPr="001D15DC" w:rsidRDefault="00B25FAE" w:rsidP="009E5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CUSTOMS</w:t>
            </w:r>
            <w:r w:rsidRPr="000D516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9E50ED" w:rsidRPr="009E50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ADVANCE RULING</w:t>
            </w:r>
            <w:r w:rsidRPr="009E50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</w:t>
            </w:r>
            <w:r w:rsidR="0093561F"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ALID FOR</w:t>
            </w:r>
            <w:r w:rsidR="005A7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A7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THIRTY SIX</w:t>
            </w:r>
            <w:proofErr w:type="gramEnd"/>
            <w:r w:rsidR="005A7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5A73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MONTHS, </w:t>
            </w:r>
            <w:r w:rsidR="0093561F"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FROM THE DATE OF ISSUE </w:t>
            </w:r>
            <w:r w:rsidR="009E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UNLESS OTHERWISE REVISED OR </w:t>
            </w:r>
            <w:r w:rsidR="0093561F"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REVOKED</w:t>
            </w:r>
          </w:p>
        </w:tc>
      </w:tr>
      <w:tr w:rsidR="00B25FAE" w:rsidRPr="001D15DC" w14:paraId="2A113155" w14:textId="77777777" w:rsidTr="009269E8">
        <w:trPr>
          <w:trHeight w:val="482"/>
        </w:trPr>
        <w:tc>
          <w:tcPr>
            <w:tcW w:w="1000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73730B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1.) Customs payment receipt No.:                                                      Date: </w:t>
            </w:r>
          </w:p>
        </w:tc>
      </w:tr>
      <w:tr w:rsidR="00B25FAE" w:rsidRPr="001D15DC" w14:paraId="5FAEE3BC" w14:textId="77777777" w:rsidTr="009269E8">
        <w:trPr>
          <w:trHeight w:val="417"/>
        </w:trPr>
        <w:tc>
          <w:tcPr>
            <w:tcW w:w="502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5687" w14:textId="77777777" w:rsidR="00B25FAE" w:rsidRPr="001D15DC" w:rsidRDefault="00B25FAE" w:rsidP="000D5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2.) Most appropriate HS </w:t>
            </w:r>
            <w:proofErr w:type="gramStart"/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Code</w:t>
            </w:r>
            <w:r w:rsidR="000D51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</w:t>
            </w:r>
            <w:proofErr w:type="gramEnd"/>
          </w:p>
        </w:tc>
        <w:tc>
          <w:tcPr>
            <w:tcW w:w="4981" w:type="dxa"/>
            <w:gridSpan w:val="7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00"/>
            <w:vAlign w:val="center"/>
            <w:hideMark/>
          </w:tcPr>
          <w:p w14:paraId="056A7248" w14:textId="77777777" w:rsidR="00B25FAE" w:rsidRPr="001D15DC" w:rsidRDefault="00B25FAE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5FAE" w:rsidRPr="001D15DC" w14:paraId="39E5D8C5" w14:textId="77777777" w:rsidTr="004F61C7">
        <w:trPr>
          <w:trHeight w:val="593"/>
        </w:trPr>
        <w:tc>
          <w:tcPr>
            <w:tcW w:w="10006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638A3F" w14:textId="77777777" w:rsidR="00B25FAE" w:rsidRPr="001D15DC" w:rsidRDefault="00B25FAE" w:rsidP="004F6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3.) Comments:             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This </w:t>
            </w:r>
            <w:r w:rsidR="009E50E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Advance </w:t>
            </w:r>
            <w:r w:rsidRPr="009E50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ruling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is valid for the </w:t>
            </w:r>
            <w:proofErr w:type="gramStart"/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above described</w:t>
            </w:r>
            <w:proofErr w:type="gramEnd"/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product only.</w:t>
            </w:r>
          </w:p>
          <w:p w14:paraId="30940739" w14:textId="77777777" w:rsidR="00881E1A" w:rsidRPr="001D15DC" w:rsidRDefault="00881E1A" w:rsidP="004F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E1A" w:rsidRPr="001D15DC" w14:paraId="30950BB2" w14:textId="77777777" w:rsidTr="004F61C7">
        <w:trPr>
          <w:trHeight w:val="300"/>
        </w:trPr>
        <w:tc>
          <w:tcPr>
            <w:tcW w:w="5025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FFFFFF" w:themeColor="background1"/>
              <w:right w:val="double" w:sz="4" w:space="0" w:color="FFFFFF" w:themeColor="background1"/>
            </w:tcBorders>
            <w:vAlign w:val="center"/>
            <w:hideMark/>
          </w:tcPr>
          <w:p w14:paraId="41B9C6D9" w14:textId="0CDB373A" w:rsidR="00881E1A" w:rsidRPr="001D15DC" w:rsidRDefault="00881E1A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4.) Date of </w:t>
            </w:r>
            <w:proofErr w:type="gramStart"/>
            <w:r w:rsidRPr="001D15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issue :</w:t>
            </w:r>
            <w:proofErr w:type="gramEnd"/>
          </w:p>
        </w:tc>
        <w:tc>
          <w:tcPr>
            <w:tcW w:w="4981" w:type="dxa"/>
            <w:gridSpan w:val="7"/>
            <w:vMerge w:val="restart"/>
            <w:tcBorders>
              <w:top w:val="single" w:sz="4" w:space="0" w:color="auto"/>
              <w:left w:val="double" w:sz="4" w:space="0" w:color="FFFFFF" w:themeColor="background1"/>
              <w:right w:val="double" w:sz="4" w:space="0" w:color="000000" w:themeColor="text1"/>
            </w:tcBorders>
            <w:vAlign w:val="center"/>
            <w:hideMark/>
          </w:tcPr>
          <w:p w14:paraId="0F0E3F0A" w14:textId="2175EE2C" w:rsidR="00881E1A" w:rsidRPr="001D15DC" w:rsidRDefault="00881E1A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E1A" w:rsidRPr="001D15DC" w14:paraId="0100FDF7" w14:textId="77777777" w:rsidTr="004F61C7">
        <w:trPr>
          <w:trHeight w:val="688"/>
        </w:trPr>
        <w:tc>
          <w:tcPr>
            <w:tcW w:w="5025" w:type="dxa"/>
            <w:tcBorders>
              <w:top w:val="single" w:sz="4" w:space="0" w:color="FFFFFF" w:themeColor="background1"/>
              <w:left w:val="double" w:sz="4" w:space="0" w:color="000000" w:themeColor="text1"/>
              <w:bottom w:val="single" w:sz="4" w:space="0" w:color="FFFFFF" w:themeColor="background1"/>
              <w:right w:val="double" w:sz="4" w:space="0" w:color="FFFFFF" w:themeColor="background1"/>
            </w:tcBorders>
            <w:vAlign w:val="center"/>
            <w:hideMark/>
          </w:tcPr>
          <w:p w14:paraId="60EE73D1" w14:textId="77777777" w:rsidR="00881E1A" w:rsidRPr="001D15DC" w:rsidRDefault="00881E1A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gridSpan w:val="7"/>
            <w:vMerge/>
            <w:tcBorders>
              <w:left w:val="double" w:sz="4" w:space="0" w:color="FFFFFF" w:themeColor="background1"/>
              <w:bottom w:val="single" w:sz="4" w:space="0" w:color="FFFFFF" w:themeColor="background1"/>
              <w:right w:val="double" w:sz="4" w:space="0" w:color="000000" w:themeColor="text1"/>
            </w:tcBorders>
            <w:vAlign w:val="center"/>
            <w:hideMark/>
          </w:tcPr>
          <w:p w14:paraId="36DE160F" w14:textId="443ED6E4" w:rsidR="00881E1A" w:rsidRPr="001D15DC" w:rsidRDefault="00881E1A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81E1A" w:rsidRPr="001D15DC" w14:paraId="030B9134" w14:textId="77777777" w:rsidTr="00BF2115">
        <w:trPr>
          <w:trHeight w:val="300"/>
        </w:trPr>
        <w:tc>
          <w:tcPr>
            <w:tcW w:w="5025" w:type="dxa"/>
            <w:tcBorders>
              <w:top w:val="single" w:sz="4" w:space="0" w:color="FFFFFF" w:themeColor="background1"/>
              <w:left w:val="double" w:sz="4" w:space="0" w:color="000000" w:themeColor="text1"/>
              <w:bottom w:val="double" w:sz="4" w:space="0" w:color="000000" w:themeColor="text1"/>
              <w:right w:val="double" w:sz="4" w:space="0" w:color="FFFFFF" w:themeColor="background1"/>
            </w:tcBorders>
            <w:vAlign w:val="center"/>
          </w:tcPr>
          <w:p w14:paraId="2297E39C" w14:textId="77777777" w:rsidR="00881E1A" w:rsidRDefault="00881E1A" w:rsidP="00881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SENIOR DEPUTY DIRECTOR OF CUSTOMS </w:t>
            </w:r>
          </w:p>
          <w:p w14:paraId="6D74B25A" w14:textId="77777777" w:rsidR="00881E1A" w:rsidRDefault="00881E1A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ommodity 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lassification Branch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732580A" w14:textId="7324EDBB" w:rsidR="00881E1A" w:rsidRPr="00881E1A" w:rsidRDefault="00881E1A" w:rsidP="0092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gridSpan w:val="7"/>
            <w:tcBorders>
              <w:top w:val="single" w:sz="4" w:space="0" w:color="FFFFFF" w:themeColor="background1"/>
              <w:left w:val="double" w:sz="4" w:space="0" w:color="FFFFFF" w:themeColor="background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388A44EE" w14:textId="77777777" w:rsidR="00881E1A" w:rsidRDefault="00881E1A" w:rsidP="00BF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sgd. DIRECTOR OF CUSTOMS (S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pecialized 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ervices</w:t>
            </w: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  <w:p w14:paraId="316822CB" w14:textId="2B832977" w:rsidR="00881E1A" w:rsidRPr="001D15DC" w:rsidRDefault="00881E1A" w:rsidP="00BF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1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FOR DIRECTOR GENERAL OF CUSTOMS</w:t>
            </w:r>
          </w:p>
        </w:tc>
      </w:tr>
    </w:tbl>
    <w:p w14:paraId="306ED50B" w14:textId="77777777" w:rsidR="00881E1A" w:rsidRDefault="00881E1A" w:rsidP="00B25FAE">
      <w:pPr>
        <w:rPr>
          <w:rFonts w:ascii="Times New Roman" w:hAnsi="Times New Roman" w:cs="Times New Roman"/>
          <w:b/>
        </w:rPr>
      </w:pPr>
    </w:p>
    <w:p w14:paraId="195B39CF" w14:textId="77777777" w:rsidR="00881E1A" w:rsidRDefault="00881E1A" w:rsidP="00B25FAE">
      <w:pPr>
        <w:rPr>
          <w:rFonts w:ascii="Times New Roman" w:hAnsi="Times New Roman" w:cs="Times New Roman"/>
          <w:b/>
        </w:rPr>
      </w:pPr>
    </w:p>
    <w:p w14:paraId="662DE18A" w14:textId="50E26C22" w:rsidR="00B25FAE" w:rsidRPr="001D15DC" w:rsidRDefault="000D516B" w:rsidP="00B25FAE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Coloured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B25FAE" w:rsidRPr="001D15DC">
        <w:rPr>
          <w:rFonts w:ascii="Times New Roman" w:hAnsi="Times New Roman" w:cs="Times New Roman"/>
          <w:b/>
        </w:rPr>
        <w:t>Photograph</w:t>
      </w:r>
      <w:r w:rsidR="009916F1" w:rsidRPr="001D15DC">
        <w:rPr>
          <w:rFonts w:ascii="Times New Roman" w:hAnsi="Times New Roman" w:cs="Times New Roman"/>
          <w:b/>
        </w:rPr>
        <w:t xml:space="preserve"> and other relevant Details</w:t>
      </w:r>
    </w:p>
    <w:p w14:paraId="09325FF3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6C97A792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11047205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7296E588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21F089B2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23DF2BBC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439D9C5F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1084B085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4D74A725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0F3D2590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37D6C71A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45A0F65A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4B17C697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6A2A7E46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7B3B2116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26714B25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635C918C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71489028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07CF48BE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36265E64" w14:textId="77777777" w:rsidR="00E42999" w:rsidRPr="001D15DC" w:rsidRDefault="00E42999" w:rsidP="00B25FAE">
      <w:pPr>
        <w:rPr>
          <w:rFonts w:ascii="Times New Roman" w:hAnsi="Times New Roman" w:cs="Times New Roman"/>
        </w:rPr>
      </w:pPr>
    </w:p>
    <w:p w14:paraId="78FFF319" w14:textId="77777777" w:rsidR="00FD47BC" w:rsidRPr="001D15DC" w:rsidRDefault="00FD47BC" w:rsidP="00B25FAE">
      <w:pPr>
        <w:rPr>
          <w:rFonts w:ascii="Times New Roman" w:hAnsi="Times New Roman" w:cs="Times New Roman"/>
        </w:rPr>
      </w:pPr>
    </w:p>
    <w:p w14:paraId="0E1DFEF2" w14:textId="77777777" w:rsidR="00FD47BC" w:rsidRPr="001D15DC" w:rsidRDefault="00FD47BC" w:rsidP="00B25FAE">
      <w:pPr>
        <w:rPr>
          <w:rFonts w:ascii="Times New Roman" w:hAnsi="Times New Roman" w:cs="Times New Roman"/>
        </w:rPr>
      </w:pPr>
    </w:p>
    <w:p w14:paraId="2FCA3CF1" w14:textId="77777777" w:rsidR="00E42999" w:rsidRPr="001D15DC" w:rsidRDefault="00E42999" w:rsidP="00B25FAE">
      <w:pPr>
        <w:rPr>
          <w:rFonts w:ascii="Times New Roman" w:hAnsi="Times New Roman" w:cs="Times New Roman"/>
        </w:rPr>
      </w:pPr>
    </w:p>
    <w:p w14:paraId="7C90B7C6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56E7190B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7AB8AD69" w14:textId="77777777" w:rsidR="00B25FAE" w:rsidRPr="001D15DC" w:rsidRDefault="00B25FAE" w:rsidP="00B25FAE">
      <w:pPr>
        <w:rPr>
          <w:rFonts w:ascii="Times New Roman" w:hAnsi="Times New Roman" w:cs="Times New Roman"/>
        </w:rPr>
      </w:pPr>
    </w:p>
    <w:p w14:paraId="19E17CFF" w14:textId="77777777" w:rsidR="00B25FAE" w:rsidRPr="001D15DC" w:rsidRDefault="00B25FAE" w:rsidP="00B25FA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A85132E" w14:textId="77777777" w:rsidR="00B25FAE" w:rsidRPr="001D15DC" w:rsidRDefault="00B25FAE" w:rsidP="00B25FA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E3DD607" w14:textId="77777777" w:rsidR="00B25FAE" w:rsidRPr="001D15DC" w:rsidRDefault="00B25FAE" w:rsidP="00B25F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1D15DC">
        <w:rPr>
          <w:rFonts w:ascii="Times New Roman" w:eastAsia="Times New Roman" w:hAnsi="Times New Roman" w:cs="Times New Roman"/>
          <w:color w:val="000000"/>
          <w:sz w:val="20"/>
        </w:rPr>
        <w:t xml:space="preserve">Applicant’s Signature &amp; Stamp           </w:t>
      </w:r>
      <w:proofErr w:type="gramStart"/>
      <w:r w:rsidRPr="001D15DC">
        <w:rPr>
          <w:rFonts w:ascii="Times New Roman" w:eastAsia="Times New Roman" w:hAnsi="Times New Roman" w:cs="Times New Roman"/>
          <w:color w:val="000000"/>
          <w:sz w:val="20"/>
        </w:rPr>
        <w:t xml:space="preserve">  :</w:t>
      </w:r>
      <w:proofErr w:type="gramEnd"/>
      <w:r w:rsidRPr="001D15DC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</w:t>
      </w:r>
      <w:r w:rsidR="00FD47BC" w:rsidRPr="001D15DC">
        <w:rPr>
          <w:rFonts w:ascii="Times New Roman" w:eastAsia="Times New Roman" w:hAnsi="Times New Roman" w:cs="Times New Roman"/>
          <w:color w:val="000000"/>
          <w:sz w:val="20"/>
        </w:rPr>
        <w:t xml:space="preserve">         </w:t>
      </w:r>
      <w:r w:rsidRPr="001D15DC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         </w:t>
      </w:r>
      <w:proofErr w:type="gramStart"/>
      <w:r w:rsidRPr="001D15DC">
        <w:rPr>
          <w:rFonts w:ascii="Times New Roman" w:eastAsia="Times New Roman" w:hAnsi="Times New Roman" w:cs="Times New Roman"/>
          <w:color w:val="000000"/>
          <w:sz w:val="20"/>
        </w:rPr>
        <w:t>Date :</w:t>
      </w:r>
      <w:proofErr w:type="gramEnd"/>
    </w:p>
    <w:p w14:paraId="0548B060" w14:textId="77777777" w:rsidR="003F4818" w:rsidRDefault="003F4818" w:rsidP="00E42999">
      <w:pPr>
        <w:spacing w:before="120" w:after="0" w:line="240" w:lineRule="auto"/>
        <w:jc w:val="center"/>
        <w:rPr>
          <w:rFonts w:ascii="Times New Roman" w:eastAsia="STXinwei" w:hAnsi="Times New Roman" w:cs="Times New Roman"/>
          <w:b/>
          <w:bCs/>
          <w:sz w:val="20"/>
          <w:szCs w:val="20"/>
          <w:u w:val="single"/>
        </w:rPr>
      </w:pPr>
    </w:p>
    <w:p w14:paraId="50A30095" w14:textId="77777777" w:rsidR="003E5B2D" w:rsidRPr="001D15DC" w:rsidRDefault="003E5B2D" w:rsidP="00F81E3C">
      <w:pPr>
        <w:pStyle w:val="ListParagraph"/>
        <w:widowControl w:val="0"/>
        <w:autoSpaceDE w:val="0"/>
        <w:autoSpaceDN w:val="0"/>
        <w:adjustRightInd w:val="0"/>
        <w:spacing w:before="120" w:after="0" w:line="230" w:lineRule="exact"/>
        <w:ind w:left="1440"/>
        <w:jc w:val="both"/>
        <w:rPr>
          <w:rFonts w:ascii="Times New Roman" w:hAnsi="Times New Roman" w:cs="Times New Roman"/>
          <w:color w:val="2B2A29"/>
          <w:spacing w:val="-4"/>
        </w:rPr>
      </w:pPr>
      <w:bookmarkStart w:id="0" w:name="Pg3"/>
      <w:bookmarkStart w:id="1" w:name="Pg4"/>
      <w:bookmarkStart w:id="2" w:name="Pg5"/>
      <w:bookmarkEnd w:id="0"/>
      <w:bookmarkEnd w:id="1"/>
      <w:bookmarkEnd w:id="2"/>
    </w:p>
    <w:sectPr w:rsidR="003E5B2D" w:rsidRPr="001D15DC" w:rsidSect="00F15374">
      <w:footerReference w:type="default" r:id="rId10"/>
      <w:pgSz w:w="11900" w:h="16840"/>
      <w:pgMar w:top="-630" w:right="733" w:bottom="-630" w:left="108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5309" w14:textId="77777777" w:rsidR="005357D1" w:rsidRDefault="005357D1" w:rsidP="00A72925">
      <w:pPr>
        <w:spacing w:after="0" w:line="240" w:lineRule="auto"/>
      </w:pPr>
      <w:r>
        <w:separator/>
      </w:r>
    </w:p>
  </w:endnote>
  <w:endnote w:type="continuationSeparator" w:id="0">
    <w:p w14:paraId="76346E3B" w14:textId="77777777" w:rsidR="005357D1" w:rsidRDefault="005357D1" w:rsidP="00A7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D92B" w14:textId="77777777" w:rsidR="00FD47BC" w:rsidRDefault="00F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EA29" w14:textId="77777777" w:rsidR="005357D1" w:rsidRDefault="005357D1" w:rsidP="00A72925">
      <w:pPr>
        <w:spacing w:after="0" w:line="240" w:lineRule="auto"/>
      </w:pPr>
      <w:r>
        <w:separator/>
      </w:r>
    </w:p>
  </w:footnote>
  <w:footnote w:type="continuationSeparator" w:id="0">
    <w:p w14:paraId="04282E99" w14:textId="77777777" w:rsidR="005357D1" w:rsidRDefault="005357D1" w:rsidP="00A7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0410"/>
    <w:multiLevelType w:val="hybridMultilevel"/>
    <w:tmpl w:val="517213E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341835"/>
    <w:multiLevelType w:val="hybridMultilevel"/>
    <w:tmpl w:val="C56E83BA"/>
    <w:lvl w:ilvl="0" w:tplc="0409000F">
      <w:start w:val="1"/>
      <w:numFmt w:val="decimal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21031CB2"/>
    <w:multiLevelType w:val="hybridMultilevel"/>
    <w:tmpl w:val="23EA4B26"/>
    <w:lvl w:ilvl="0" w:tplc="0409000F">
      <w:start w:val="1"/>
      <w:numFmt w:val="decimal"/>
      <w:lvlText w:val="%1."/>
      <w:lvlJc w:val="left"/>
      <w:pPr>
        <w:ind w:left="797" w:hanging="360"/>
      </w:p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466A0500"/>
    <w:multiLevelType w:val="hybridMultilevel"/>
    <w:tmpl w:val="9E8023BC"/>
    <w:lvl w:ilvl="0" w:tplc="05C23A16">
      <w:start w:val="1"/>
      <w:numFmt w:val="decimal"/>
      <w:lvlText w:val="(%1)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4D2135C8"/>
    <w:multiLevelType w:val="hybridMultilevel"/>
    <w:tmpl w:val="093213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23226D"/>
    <w:multiLevelType w:val="hybridMultilevel"/>
    <w:tmpl w:val="A5AA0C70"/>
    <w:lvl w:ilvl="0" w:tplc="0409000F">
      <w:start w:val="1"/>
      <w:numFmt w:val="decimal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56692FE1"/>
    <w:multiLevelType w:val="hybridMultilevel"/>
    <w:tmpl w:val="B62E95A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62F75FCF"/>
    <w:multiLevelType w:val="hybridMultilevel"/>
    <w:tmpl w:val="1DDE1ACA"/>
    <w:lvl w:ilvl="0" w:tplc="063A3B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75A96"/>
    <w:multiLevelType w:val="hybridMultilevel"/>
    <w:tmpl w:val="F9828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66AC2"/>
    <w:multiLevelType w:val="hybridMultilevel"/>
    <w:tmpl w:val="B52C109A"/>
    <w:lvl w:ilvl="0" w:tplc="0409000F">
      <w:start w:val="1"/>
      <w:numFmt w:val="decimal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75B20586"/>
    <w:multiLevelType w:val="hybridMultilevel"/>
    <w:tmpl w:val="A30CA2E0"/>
    <w:lvl w:ilvl="0" w:tplc="60A4EEB2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767E168A"/>
    <w:multiLevelType w:val="hybridMultilevel"/>
    <w:tmpl w:val="8ACAF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30F6A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773844">
    <w:abstractNumId w:val="6"/>
  </w:num>
  <w:num w:numId="2" w16cid:durableId="441539453">
    <w:abstractNumId w:val="3"/>
  </w:num>
  <w:num w:numId="3" w16cid:durableId="1879394803">
    <w:abstractNumId w:val="10"/>
  </w:num>
  <w:num w:numId="4" w16cid:durableId="1756242730">
    <w:abstractNumId w:val="11"/>
  </w:num>
  <w:num w:numId="5" w16cid:durableId="902521635">
    <w:abstractNumId w:val="0"/>
  </w:num>
  <w:num w:numId="6" w16cid:durableId="1229730686">
    <w:abstractNumId w:val="4"/>
  </w:num>
  <w:num w:numId="7" w16cid:durableId="8457003">
    <w:abstractNumId w:val="8"/>
  </w:num>
  <w:num w:numId="8" w16cid:durableId="1368407216">
    <w:abstractNumId w:val="7"/>
  </w:num>
  <w:num w:numId="9" w16cid:durableId="2083210179">
    <w:abstractNumId w:val="9"/>
  </w:num>
  <w:num w:numId="10" w16cid:durableId="544102742">
    <w:abstractNumId w:val="5"/>
  </w:num>
  <w:num w:numId="11" w16cid:durableId="648364321">
    <w:abstractNumId w:val="1"/>
  </w:num>
  <w:num w:numId="12" w16cid:durableId="2076778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A2"/>
    <w:rsid w:val="0000457C"/>
    <w:rsid w:val="000117B7"/>
    <w:rsid w:val="00015047"/>
    <w:rsid w:val="000174F0"/>
    <w:rsid w:val="00034EEA"/>
    <w:rsid w:val="00053212"/>
    <w:rsid w:val="00065D1C"/>
    <w:rsid w:val="0007082D"/>
    <w:rsid w:val="00072E6F"/>
    <w:rsid w:val="00081D3E"/>
    <w:rsid w:val="00084F3A"/>
    <w:rsid w:val="00087F50"/>
    <w:rsid w:val="000A4DD2"/>
    <w:rsid w:val="000C29AD"/>
    <w:rsid w:val="000C36E5"/>
    <w:rsid w:val="000D516B"/>
    <w:rsid w:val="000E4FEC"/>
    <w:rsid w:val="000E5363"/>
    <w:rsid w:val="00125A34"/>
    <w:rsid w:val="001363D5"/>
    <w:rsid w:val="00142D43"/>
    <w:rsid w:val="00145A72"/>
    <w:rsid w:val="00155798"/>
    <w:rsid w:val="0016224C"/>
    <w:rsid w:val="00162C7B"/>
    <w:rsid w:val="00177CC0"/>
    <w:rsid w:val="00183DA5"/>
    <w:rsid w:val="0018408D"/>
    <w:rsid w:val="001C2E4C"/>
    <w:rsid w:val="001C7B30"/>
    <w:rsid w:val="001D15DC"/>
    <w:rsid w:val="001F1E04"/>
    <w:rsid w:val="001F417D"/>
    <w:rsid w:val="0020718C"/>
    <w:rsid w:val="00211AC5"/>
    <w:rsid w:val="00216B38"/>
    <w:rsid w:val="002170E3"/>
    <w:rsid w:val="00223BD4"/>
    <w:rsid w:val="00234CFD"/>
    <w:rsid w:val="00272AB4"/>
    <w:rsid w:val="002B1675"/>
    <w:rsid w:val="002B5B80"/>
    <w:rsid w:val="002E5082"/>
    <w:rsid w:val="002F00E0"/>
    <w:rsid w:val="002F300D"/>
    <w:rsid w:val="002F46D0"/>
    <w:rsid w:val="002F4EFC"/>
    <w:rsid w:val="00315B5E"/>
    <w:rsid w:val="00316822"/>
    <w:rsid w:val="0033081F"/>
    <w:rsid w:val="00333C9D"/>
    <w:rsid w:val="003563D5"/>
    <w:rsid w:val="00362CF1"/>
    <w:rsid w:val="00380851"/>
    <w:rsid w:val="0038798A"/>
    <w:rsid w:val="0039038B"/>
    <w:rsid w:val="003A3907"/>
    <w:rsid w:val="003A70DD"/>
    <w:rsid w:val="003B4F0B"/>
    <w:rsid w:val="003B63E2"/>
    <w:rsid w:val="003C2B47"/>
    <w:rsid w:val="003C5E73"/>
    <w:rsid w:val="003D618F"/>
    <w:rsid w:val="003E5B2D"/>
    <w:rsid w:val="003F4818"/>
    <w:rsid w:val="00416958"/>
    <w:rsid w:val="00417185"/>
    <w:rsid w:val="004304C6"/>
    <w:rsid w:val="00435951"/>
    <w:rsid w:val="00462F82"/>
    <w:rsid w:val="004852B7"/>
    <w:rsid w:val="0048587D"/>
    <w:rsid w:val="00494466"/>
    <w:rsid w:val="00494F77"/>
    <w:rsid w:val="004A27F0"/>
    <w:rsid w:val="004A4024"/>
    <w:rsid w:val="004C4792"/>
    <w:rsid w:val="004C7969"/>
    <w:rsid w:val="004D1BC4"/>
    <w:rsid w:val="004D7689"/>
    <w:rsid w:val="004E0DB8"/>
    <w:rsid w:val="004F1237"/>
    <w:rsid w:val="004F2998"/>
    <w:rsid w:val="004F61C7"/>
    <w:rsid w:val="005306AA"/>
    <w:rsid w:val="005357D1"/>
    <w:rsid w:val="0053668E"/>
    <w:rsid w:val="00541DA8"/>
    <w:rsid w:val="00554450"/>
    <w:rsid w:val="00556D09"/>
    <w:rsid w:val="00557D59"/>
    <w:rsid w:val="00574EE6"/>
    <w:rsid w:val="0058307B"/>
    <w:rsid w:val="005A7370"/>
    <w:rsid w:val="005C2C5E"/>
    <w:rsid w:val="005C3F7B"/>
    <w:rsid w:val="005D166E"/>
    <w:rsid w:val="005D5330"/>
    <w:rsid w:val="005D7A3C"/>
    <w:rsid w:val="005F2DBB"/>
    <w:rsid w:val="005F3306"/>
    <w:rsid w:val="005F368C"/>
    <w:rsid w:val="00620297"/>
    <w:rsid w:val="00632686"/>
    <w:rsid w:val="00661016"/>
    <w:rsid w:val="00662384"/>
    <w:rsid w:val="00662B2A"/>
    <w:rsid w:val="00663BA2"/>
    <w:rsid w:val="006750E9"/>
    <w:rsid w:val="00682BB9"/>
    <w:rsid w:val="006860BA"/>
    <w:rsid w:val="006A087E"/>
    <w:rsid w:val="006B100B"/>
    <w:rsid w:val="006B38AA"/>
    <w:rsid w:val="006D209A"/>
    <w:rsid w:val="006F414E"/>
    <w:rsid w:val="006F6AA9"/>
    <w:rsid w:val="007007F5"/>
    <w:rsid w:val="00703ED1"/>
    <w:rsid w:val="00712DC3"/>
    <w:rsid w:val="00716849"/>
    <w:rsid w:val="007252A7"/>
    <w:rsid w:val="0073248C"/>
    <w:rsid w:val="0074495F"/>
    <w:rsid w:val="0074613E"/>
    <w:rsid w:val="00765A7A"/>
    <w:rsid w:val="00775CCB"/>
    <w:rsid w:val="007812AA"/>
    <w:rsid w:val="00794F99"/>
    <w:rsid w:val="007A4375"/>
    <w:rsid w:val="007C7FA6"/>
    <w:rsid w:val="007D46D4"/>
    <w:rsid w:val="007D78DF"/>
    <w:rsid w:val="007E1C82"/>
    <w:rsid w:val="00802B4E"/>
    <w:rsid w:val="00805229"/>
    <w:rsid w:val="00811213"/>
    <w:rsid w:val="00827E1E"/>
    <w:rsid w:val="00833823"/>
    <w:rsid w:val="008478B2"/>
    <w:rsid w:val="00847A69"/>
    <w:rsid w:val="008513C3"/>
    <w:rsid w:val="008515E0"/>
    <w:rsid w:val="008600C7"/>
    <w:rsid w:val="00860A4C"/>
    <w:rsid w:val="00862B48"/>
    <w:rsid w:val="00864D3D"/>
    <w:rsid w:val="00865569"/>
    <w:rsid w:val="008752F5"/>
    <w:rsid w:val="00880002"/>
    <w:rsid w:val="00881E0E"/>
    <w:rsid w:val="00881E1A"/>
    <w:rsid w:val="00892F68"/>
    <w:rsid w:val="00893223"/>
    <w:rsid w:val="008A657C"/>
    <w:rsid w:val="008D2620"/>
    <w:rsid w:val="008E114D"/>
    <w:rsid w:val="008E492C"/>
    <w:rsid w:val="008F2D73"/>
    <w:rsid w:val="009108CE"/>
    <w:rsid w:val="009115F3"/>
    <w:rsid w:val="009176B4"/>
    <w:rsid w:val="009269E8"/>
    <w:rsid w:val="00927B7D"/>
    <w:rsid w:val="0093561F"/>
    <w:rsid w:val="0094038F"/>
    <w:rsid w:val="00940B39"/>
    <w:rsid w:val="00953A43"/>
    <w:rsid w:val="00955986"/>
    <w:rsid w:val="00961155"/>
    <w:rsid w:val="00963306"/>
    <w:rsid w:val="00981B6C"/>
    <w:rsid w:val="009916F1"/>
    <w:rsid w:val="00996329"/>
    <w:rsid w:val="009B4E8E"/>
    <w:rsid w:val="009C5AE1"/>
    <w:rsid w:val="009C71D2"/>
    <w:rsid w:val="009D36BA"/>
    <w:rsid w:val="009D5222"/>
    <w:rsid w:val="009D6226"/>
    <w:rsid w:val="009E50ED"/>
    <w:rsid w:val="009E7F46"/>
    <w:rsid w:val="009F2823"/>
    <w:rsid w:val="00A0020A"/>
    <w:rsid w:val="00A12620"/>
    <w:rsid w:val="00A14127"/>
    <w:rsid w:val="00A14621"/>
    <w:rsid w:val="00A24DC2"/>
    <w:rsid w:val="00A317FC"/>
    <w:rsid w:val="00A34B1D"/>
    <w:rsid w:val="00A36A6D"/>
    <w:rsid w:val="00A40A34"/>
    <w:rsid w:val="00A66371"/>
    <w:rsid w:val="00A72925"/>
    <w:rsid w:val="00A9330A"/>
    <w:rsid w:val="00AA1DA1"/>
    <w:rsid w:val="00AA4890"/>
    <w:rsid w:val="00AE448F"/>
    <w:rsid w:val="00AF1C98"/>
    <w:rsid w:val="00B04EFF"/>
    <w:rsid w:val="00B2557F"/>
    <w:rsid w:val="00B25FAE"/>
    <w:rsid w:val="00B44978"/>
    <w:rsid w:val="00B52A7D"/>
    <w:rsid w:val="00B52E3F"/>
    <w:rsid w:val="00B56CB5"/>
    <w:rsid w:val="00B72F72"/>
    <w:rsid w:val="00B73C83"/>
    <w:rsid w:val="00B75031"/>
    <w:rsid w:val="00B929D2"/>
    <w:rsid w:val="00B93BC1"/>
    <w:rsid w:val="00B93CA9"/>
    <w:rsid w:val="00BB07D9"/>
    <w:rsid w:val="00BB5C8D"/>
    <w:rsid w:val="00BD4EB0"/>
    <w:rsid w:val="00BD60F5"/>
    <w:rsid w:val="00BE161A"/>
    <w:rsid w:val="00BF2115"/>
    <w:rsid w:val="00BF68A4"/>
    <w:rsid w:val="00C21CF8"/>
    <w:rsid w:val="00C40BF0"/>
    <w:rsid w:val="00C41F63"/>
    <w:rsid w:val="00C430C9"/>
    <w:rsid w:val="00C46BD7"/>
    <w:rsid w:val="00C50F00"/>
    <w:rsid w:val="00C751B1"/>
    <w:rsid w:val="00C770B4"/>
    <w:rsid w:val="00C83AD2"/>
    <w:rsid w:val="00CA4B75"/>
    <w:rsid w:val="00CC22CE"/>
    <w:rsid w:val="00CC25FF"/>
    <w:rsid w:val="00CC27A3"/>
    <w:rsid w:val="00CC4E24"/>
    <w:rsid w:val="00CD4457"/>
    <w:rsid w:val="00CE0B81"/>
    <w:rsid w:val="00D062BB"/>
    <w:rsid w:val="00D16BD2"/>
    <w:rsid w:val="00D30B13"/>
    <w:rsid w:val="00D514E4"/>
    <w:rsid w:val="00D556EC"/>
    <w:rsid w:val="00D85408"/>
    <w:rsid w:val="00D8743A"/>
    <w:rsid w:val="00DA078A"/>
    <w:rsid w:val="00DA13CB"/>
    <w:rsid w:val="00DC27DA"/>
    <w:rsid w:val="00DC327B"/>
    <w:rsid w:val="00DC33E8"/>
    <w:rsid w:val="00DD48AD"/>
    <w:rsid w:val="00DD6A14"/>
    <w:rsid w:val="00DD72ED"/>
    <w:rsid w:val="00DF4AAB"/>
    <w:rsid w:val="00E0075A"/>
    <w:rsid w:val="00E1207C"/>
    <w:rsid w:val="00E14D36"/>
    <w:rsid w:val="00E14E10"/>
    <w:rsid w:val="00E1701E"/>
    <w:rsid w:val="00E24789"/>
    <w:rsid w:val="00E37AD9"/>
    <w:rsid w:val="00E42999"/>
    <w:rsid w:val="00E56907"/>
    <w:rsid w:val="00E81DFF"/>
    <w:rsid w:val="00E92BAA"/>
    <w:rsid w:val="00EA29D6"/>
    <w:rsid w:val="00EA7D6F"/>
    <w:rsid w:val="00EB6C29"/>
    <w:rsid w:val="00EB7E08"/>
    <w:rsid w:val="00EE1F09"/>
    <w:rsid w:val="00EE42DA"/>
    <w:rsid w:val="00EF3E81"/>
    <w:rsid w:val="00F1243E"/>
    <w:rsid w:val="00F15374"/>
    <w:rsid w:val="00F17C73"/>
    <w:rsid w:val="00F17E1E"/>
    <w:rsid w:val="00F358FF"/>
    <w:rsid w:val="00F50D9D"/>
    <w:rsid w:val="00F52CBE"/>
    <w:rsid w:val="00F54097"/>
    <w:rsid w:val="00F54679"/>
    <w:rsid w:val="00F5655B"/>
    <w:rsid w:val="00F60B02"/>
    <w:rsid w:val="00F629E7"/>
    <w:rsid w:val="00F81E3C"/>
    <w:rsid w:val="00F835D0"/>
    <w:rsid w:val="00FA5A89"/>
    <w:rsid w:val="00FB2441"/>
    <w:rsid w:val="00FC2832"/>
    <w:rsid w:val="00FC4250"/>
    <w:rsid w:val="00FC5357"/>
    <w:rsid w:val="00FD42BE"/>
    <w:rsid w:val="00FD47BC"/>
    <w:rsid w:val="00FF5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08DF2"/>
  <w15:docId w15:val="{DCDE06BB-5A6E-4AA3-9CA3-BFCBC4E8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3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4D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925"/>
  </w:style>
  <w:style w:type="paragraph" w:styleId="Footer">
    <w:name w:val="footer"/>
    <w:basedOn w:val="Normal"/>
    <w:link w:val="FooterChar"/>
    <w:uiPriority w:val="99"/>
    <w:unhideWhenUsed/>
    <w:rsid w:val="00A7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925"/>
  </w:style>
  <w:style w:type="table" w:styleId="TableGrid">
    <w:name w:val="Table Grid"/>
    <w:basedOn w:val="TableNormal"/>
    <w:uiPriority w:val="59"/>
    <w:rsid w:val="00E569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47690-8D2E-46AA-A096-7C4A34EC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Harshana</dc:creator>
  <cp:lastModifiedBy>Sathira Kumarasinghe</cp:lastModifiedBy>
  <cp:revision>7</cp:revision>
  <cp:lastPrinted>2026-05-19T05:13:00Z</cp:lastPrinted>
  <dcterms:created xsi:type="dcterms:W3CDTF">2026-01-16T06:32:00Z</dcterms:created>
  <dcterms:modified xsi:type="dcterms:W3CDTF">2026-05-19T10:16:00Z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8cb508e2-b8ef-4475-963b-fd015ba49cfb</vt:lpwstr>
  </property>
</Properties>
</file>